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C178FC" w:rsidRPr="00CC5E7B" w:rsidTr="00CC5E7B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C178FC" w:rsidRDefault="00C178F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178FC" w:rsidRDefault="00C178FC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C178FC" w:rsidRDefault="00C178FC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C178FC" w:rsidRDefault="00C178F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gramStart"/>
            <w:r>
              <w:rPr>
                <w:sz w:val="16"/>
                <w:lang w:eastAsia="en-US"/>
              </w:rPr>
              <w:t>ul</w:t>
            </w:r>
            <w:proofErr w:type="gramEnd"/>
            <w:r>
              <w:rPr>
                <w:sz w:val="16"/>
                <w:lang w:eastAsia="en-US"/>
              </w:rPr>
              <w:t>. M. Skłodowskiej-Curie 3, 90-505 Łódź</w:t>
            </w:r>
          </w:p>
          <w:p w:rsidR="00C178FC" w:rsidRDefault="00C178FC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FC" w:rsidRPr="00CC5E7B" w:rsidRDefault="00CC5E7B" w:rsidP="00CC5E7B">
            <w:pPr>
              <w:spacing w:line="276" w:lineRule="auto"/>
              <w:ind w:left="36" w:right="36"/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inline distT="0" distB="0" distL="0" distR="0" wp14:anchorId="05475CDD" wp14:editId="1DC22BB5">
                  <wp:extent cx="1348488" cy="989935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97" cy="99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8FC" w:rsidRDefault="00C178FC" w:rsidP="00C178F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1a</w:t>
      </w:r>
    </w:p>
    <w:p w:rsidR="00C178FC" w:rsidRPr="008F6583" w:rsidRDefault="003D7A1A" w:rsidP="00C178F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1/2    Data wydania: </w:t>
      </w:r>
      <w:r w:rsidR="008F6583">
        <w:rPr>
          <w:szCs w:val="22"/>
          <w:lang w:val="pl-PL"/>
        </w:rPr>
        <w:t>05</w:t>
      </w:r>
      <w:r w:rsidR="00C178FC">
        <w:rPr>
          <w:szCs w:val="22"/>
        </w:rPr>
        <w:t>.201</w:t>
      </w:r>
      <w:r w:rsidR="008F6583">
        <w:rPr>
          <w:szCs w:val="22"/>
          <w:lang w:val="pl-PL"/>
        </w:rPr>
        <w:t>8</w:t>
      </w:r>
    </w:p>
    <w:p w:rsidR="00C178FC" w:rsidRPr="00E80A35" w:rsidRDefault="00C178FC" w:rsidP="00C178FC"/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WNIOSEK O PRZEPROWADZENIE CERTYFIKACJI WYROBU</w:t>
      </w:r>
    </w:p>
    <w:p w:rsidR="00C178FC" w:rsidRDefault="00C178FC" w:rsidP="00C178F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akredytacji </w:t>
      </w:r>
      <w:proofErr w:type="spellStart"/>
      <w:r>
        <w:rPr>
          <w:b/>
          <w:sz w:val="28"/>
        </w:rPr>
        <w:t>OiB</w:t>
      </w:r>
      <w:proofErr w:type="spellEnd"/>
    </w:p>
    <w:p w:rsidR="00C178FC" w:rsidRPr="00227636" w:rsidRDefault="00C178FC" w:rsidP="00C178FC">
      <w:pPr>
        <w:jc w:val="center"/>
        <w:rPr>
          <w:sz w:val="22"/>
          <w:szCs w:val="22"/>
        </w:rPr>
      </w:pPr>
      <w:r w:rsidRPr="00227636">
        <w:rPr>
          <w:sz w:val="22"/>
          <w:szCs w:val="22"/>
        </w:rPr>
        <w:t xml:space="preserve">(Program certyfikacji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01,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03)</w:t>
      </w:r>
      <w:r w:rsidRPr="00227636">
        <w:rPr>
          <w:sz w:val="22"/>
          <w:szCs w:val="22"/>
          <w:vertAlign w:val="superscript"/>
        </w:rPr>
        <w:t>*)</w:t>
      </w:r>
      <w:r w:rsidRPr="00227636">
        <w:rPr>
          <w:sz w:val="22"/>
          <w:szCs w:val="22"/>
        </w:rPr>
        <w:t xml:space="preserve"> </w:t>
      </w:r>
    </w:p>
    <w:p w:rsidR="00C178FC" w:rsidRDefault="00C178FC" w:rsidP="00C178FC">
      <w:pPr>
        <w:jc w:val="center"/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C178FC" w:rsidTr="00236C49">
        <w:trPr>
          <w:trHeight w:val="72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Pr="009E0E1B" w:rsidRDefault="003D7A1A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Wyda</w:t>
            </w:r>
            <w:r w:rsidR="00C178FC" w:rsidRPr="009E0E1B">
              <w:rPr>
                <w:bCs/>
                <w:sz w:val="20"/>
              </w:rPr>
              <w:t>nia</w:t>
            </w:r>
            <w:r w:rsidR="00C178FC" w:rsidRPr="009E0E1B">
              <w:rPr>
                <w:bCs/>
                <w:sz w:val="20"/>
                <w:vertAlign w:val="superscript"/>
              </w:rPr>
              <w:t xml:space="preserve">*) </w:t>
            </w:r>
          </w:p>
          <w:p w:rsidR="00C178FC" w:rsidRPr="007A57E6" w:rsidRDefault="00C178FC" w:rsidP="00236C49">
            <w:pPr>
              <w:rPr>
                <w:bCs/>
                <w:sz w:val="20"/>
              </w:rPr>
            </w:pPr>
            <w:r w:rsidRPr="007A57E6">
              <w:rPr>
                <w:bCs/>
                <w:sz w:val="20"/>
              </w:rPr>
              <w:t>Inne</w:t>
            </w:r>
            <w:r w:rsidRPr="007A57E6">
              <w:rPr>
                <w:bCs/>
                <w:sz w:val="20"/>
                <w:vertAlign w:val="superscript"/>
              </w:rPr>
              <w:t>*)</w:t>
            </w:r>
          </w:p>
          <w:p w:rsidR="00C178FC" w:rsidRPr="009E0E1B" w:rsidRDefault="00C178FC" w:rsidP="00236C49">
            <w:pPr>
              <w:rPr>
                <w:b/>
                <w:sz w:val="20"/>
              </w:rPr>
            </w:pPr>
            <w:r w:rsidRPr="009E0E1B">
              <w:rPr>
                <w:b/>
                <w:sz w:val="20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 zgodność z:</w:t>
            </w:r>
          </w:p>
          <w:p w:rsidR="00C178FC" w:rsidRDefault="00C178FC" w:rsidP="00236C49">
            <w:pPr>
              <w:rPr>
                <w:b/>
                <w:bCs/>
                <w:sz w:val="20"/>
              </w:rPr>
            </w:pPr>
          </w:p>
        </w:tc>
      </w:tr>
      <w:tr w:rsidR="00C178FC" w:rsidTr="00236C49">
        <w:trPr>
          <w:cantSplit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ZŁOŻENIA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PRZYJMUJĄCY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REJESTRACJI</w:t>
            </w:r>
          </w:p>
        </w:tc>
      </w:tr>
    </w:tbl>
    <w:p w:rsidR="00C178FC" w:rsidRDefault="00C178FC" w:rsidP="00C178FC">
      <w:pPr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60"/>
        <w:gridCol w:w="1183"/>
        <w:gridCol w:w="1537"/>
        <w:gridCol w:w="1260"/>
        <w:gridCol w:w="118"/>
        <w:gridCol w:w="1142"/>
        <w:gridCol w:w="1260"/>
      </w:tblGrid>
      <w:tr w:rsidR="00C178FC" w:rsidTr="00236C49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Producent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5"/>
              <w:rPr>
                <w:b w:val="0"/>
              </w:rPr>
            </w:pPr>
            <w:r>
              <w:rPr>
                <w:b w:val="0"/>
                <w:sz w:val="20"/>
              </w:rPr>
              <w:sym w:font="Symbol" w:char="F07F"/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Importer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Inny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WNIOSKUJĄCY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Nazwa firmy: </w:t>
            </w:r>
          </w:p>
          <w:p w:rsidR="00C178FC" w:rsidRPr="00064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Adres: </w:t>
            </w:r>
          </w:p>
          <w:p w:rsidR="00C178FC" w:rsidRPr="000648FC" w:rsidRDefault="00C178FC" w:rsidP="00236C49">
            <w:pPr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tel</w:t>
            </w:r>
            <w:proofErr w:type="spellEnd"/>
            <w:proofErr w:type="gramEnd"/>
            <w:r>
              <w:rPr>
                <w:bCs/>
                <w:sz w:val="20"/>
              </w:rPr>
              <w:t xml:space="preserve">/fax: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NIP:</w:t>
            </w: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Imię i nazwisko upoważnionego przedstawiciela wnioskującego: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Stanowisko: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tel</w:t>
            </w:r>
            <w:proofErr w:type="spellEnd"/>
            <w:proofErr w:type="gramEnd"/>
            <w:r>
              <w:rPr>
                <w:bCs/>
                <w:sz w:val="20"/>
              </w:rPr>
              <w:t xml:space="preserve">/fax: </w:t>
            </w:r>
          </w:p>
        </w:tc>
      </w:tr>
      <w:tr w:rsidR="00C178FC" w:rsidTr="00236C49"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Pr="009E0E1B" w:rsidRDefault="00C178FC" w:rsidP="00236C49">
            <w:pPr>
              <w:jc w:val="both"/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 xml:space="preserve">Nazwa wyrobu </w:t>
            </w:r>
            <w:r w:rsidRPr="009E0E1B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9E0E1B">
              <w:rPr>
                <w:bCs/>
                <w:i/>
                <w:iCs/>
                <w:sz w:val="20"/>
              </w:rPr>
              <w:t>OiB</w:t>
            </w:r>
            <w:proofErr w:type="spellEnd"/>
            <w:r w:rsidRPr="009E0E1B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9E0E1B">
              <w:rPr>
                <w:bCs/>
                <w:i/>
                <w:iCs/>
                <w:sz w:val="20"/>
              </w:rPr>
              <w:br/>
              <w:t>i rozporządzenia MSW</w:t>
            </w:r>
            <w:r w:rsidR="003D7A1A">
              <w:rPr>
                <w:bCs/>
                <w:i/>
                <w:iCs/>
                <w:sz w:val="20"/>
              </w:rPr>
              <w:t>iA</w:t>
            </w:r>
            <w:r w:rsidRPr="009E0E1B">
              <w:rPr>
                <w:bCs/>
                <w:i/>
                <w:iCs/>
                <w:sz w:val="20"/>
              </w:rPr>
              <w:t xml:space="preserve"> z dn. </w:t>
            </w:r>
            <w:r w:rsidR="003D7A1A">
              <w:rPr>
                <w:bCs/>
                <w:i/>
                <w:iCs/>
                <w:sz w:val="20"/>
              </w:rPr>
              <w:t>2</w:t>
            </w:r>
            <w:r w:rsidRPr="009E0E1B">
              <w:rPr>
                <w:bCs/>
                <w:i/>
                <w:iCs/>
                <w:sz w:val="20"/>
              </w:rPr>
              <w:t>1</w:t>
            </w:r>
            <w:r w:rsidR="003D7A1A">
              <w:rPr>
                <w:bCs/>
                <w:i/>
                <w:iCs/>
                <w:sz w:val="20"/>
              </w:rPr>
              <w:t>.12</w:t>
            </w:r>
            <w:r w:rsidRPr="009E0E1B">
              <w:rPr>
                <w:bCs/>
                <w:i/>
                <w:iCs/>
                <w:sz w:val="20"/>
              </w:rPr>
              <w:t>.201</w:t>
            </w:r>
            <w:r w:rsidR="003D7A1A">
              <w:rPr>
                <w:bCs/>
                <w:i/>
                <w:iCs/>
                <w:sz w:val="20"/>
              </w:rPr>
              <w:t>6</w:t>
            </w:r>
            <w:r w:rsidRPr="009E0E1B">
              <w:rPr>
                <w:bCs/>
                <w:i/>
                <w:iCs/>
                <w:sz w:val="20"/>
              </w:rPr>
              <w:t xml:space="preserve"> r.)</w:t>
            </w:r>
            <w:r w:rsidRPr="009E0E1B">
              <w:rPr>
                <w:bCs/>
                <w:sz w:val="20"/>
              </w:rPr>
              <w:t xml:space="preserve">, typ, model, odmiana, symbol: </w:t>
            </w:r>
          </w:p>
          <w:p w:rsidR="00C178FC" w:rsidRPr="009E0E1B" w:rsidRDefault="00C178FC" w:rsidP="00236C49"/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Przeznaczenie: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</w:p>
          <w:p w:rsidR="00C178FC" w:rsidRPr="000648FC" w:rsidRDefault="00C178FC" w:rsidP="00236C49">
            <w:pPr>
              <w:rPr>
                <w:bCs/>
                <w:sz w:val="20"/>
              </w:rPr>
            </w:pP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OCENY</w:t>
            </w:r>
          </w:p>
        </w:tc>
        <w:tc>
          <w:tcPr>
            <w:tcW w:w="60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Miejsce produkcji:</w:t>
            </w:r>
          </w:p>
          <w:p w:rsidR="00C178FC" w:rsidRDefault="00C178FC" w:rsidP="00236C49">
            <w:pPr>
              <w:rPr>
                <w:b/>
              </w:rPr>
            </w:pPr>
            <w:r>
              <w:rPr>
                <w:bCs/>
                <w:sz w:val="20"/>
              </w:rPr>
              <w:t xml:space="preserve">Nazwa firmy:                             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Adres: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tel</w:t>
            </w:r>
            <w:proofErr w:type="spellEnd"/>
            <w:proofErr w:type="gramEnd"/>
            <w:r>
              <w:rPr>
                <w:bCs/>
                <w:sz w:val="20"/>
              </w:rPr>
              <w:t xml:space="preserve">/fax: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Rok uruchomienia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produkcji</w:t>
            </w:r>
            <w:proofErr w:type="gramEnd"/>
            <w:r>
              <w:rPr>
                <w:bCs/>
                <w:sz w:val="20"/>
              </w:rPr>
              <w:t xml:space="preserve"> wyrobu: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Inne posiadane certyfikaty na zgłaszany wyrób, symbol certyfikatu: 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Data ważności: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Instytucja, która go wydała:</w:t>
            </w:r>
          </w:p>
        </w:tc>
      </w:tr>
    </w:tbl>
    <w:p w:rsidR="00C178FC" w:rsidRDefault="00C178FC" w:rsidP="00C178FC">
      <w:pPr>
        <w:rPr>
          <w:b/>
        </w:rPr>
      </w:pPr>
    </w:p>
    <w:p w:rsidR="00C178FC" w:rsidRDefault="00C178FC" w:rsidP="00C178FC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C178FC" w:rsidRPr="00F35DE5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 w:rsidRPr="00F35DE5">
        <w:rPr>
          <w:sz w:val="18"/>
          <w:szCs w:val="18"/>
        </w:rPr>
        <w:t>Spełnienia wszystkich wymagań wynikających z ubiegania się o certyfikację wyrobów, z którymi się zapoznał i akceptuje.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Wniesienia ustalonej opłaty wstępnej.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Podpisania z ZCW umowy o certyfikację.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Uiszczenia pełnej opłaty za przeprowadzenie certyfikacji niezależnie od jej wyniku.</w:t>
      </w:r>
    </w:p>
    <w:p w:rsidR="00C178FC" w:rsidRDefault="00C178FC" w:rsidP="00C178FC">
      <w:pPr>
        <w:jc w:val="both"/>
        <w:rPr>
          <w:sz w:val="20"/>
        </w:rPr>
      </w:pPr>
    </w:p>
    <w:p w:rsidR="00C178FC" w:rsidRDefault="00C178FC" w:rsidP="00C178FC">
      <w:pPr>
        <w:jc w:val="both"/>
        <w:rPr>
          <w:b/>
          <w:sz w:val="20"/>
        </w:rPr>
      </w:pPr>
      <w:r>
        <w:rPr>
          <w:b/>
          <w:sz w:val="20"/>
        </w:rPr>
        <w:t>PODSTAWĄ WYDANIA CERTFIKATU JEST: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Podpisana umowa o certyfikację.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Pozytywny wynik procesu certyfikacji wyrobu.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Uiszczenie pełnej opłaty za przeprowadzenie certyfikacji.</w:t>
      </w:r>
    </w:p>
    <w:p w:rsidR="00C178FC" w:rsidRDefault="00C178FC" w:rsidP="00C178FC">
      <w:pPr>
        <w:jc w:val="both"/>
        <w:rPr>
          <w:sz w:val="20"/>
        </w:rPr>
      </w:pPr>
    </w:p>
    <w:p w:rsidR="008F6583" w:rsidRPr="00D96D8E" w:rsidRDefault="008F6583" w:rsidP="008F6583">
      <w:pPr>
        <w:ind w:right="-709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Dane osobowe przetwarzane są w celu realizacji niniejsze</w:t>
      </w:r>
      <w:r>
        <w:rPr>
          <w:i/>
          <w:sz w:val="16"/>
          <w:szCs w:val="16"/>
        </w:rPr>
        <w:t>go procesu certyfikacji</w:t>
      </w:r>
      <w:r w:rsidRPr="00D96D8E">
        <w:rPr>
          <w:i/>
          <w:sz w:val="16"/>
          <w:szCs w:val="16"/>
        </w:rPr>
        <w:t xml:space="preserve"> oraz w celach rachunkowych i podatkowych.</w:t>
      </w:r>
    </w:p>
    <w:p w:rsidR="008F6583" w:rsidRPr="00D96D8E" w:rsidRDefault="008F6583" w:rsidP="008F6583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Administratorem danych jest Instytut Technologii Bezpieczeństwa „MORATEX” z siedzibą w Łodzi (90-505) przy</w:t>
      </w:r>
      <w:r>
        <w:rPr>
          <w:i/>
          <w:sz w:val="16"/>
          <w:szCs w:val="16"/>
        </w:rPr>
        <w:t xml:space="preserve"> </w:t>
      </w:r>
      <w:r w:rsidRPr="00D96D8E">
        <w:rPr>
          <w:i/>
          <w:sz w:val="16"/>
          <w:szCs w:val="16"/>
        </w:rPr>
        <w:t>ul. M. Skłodowskiej-Curie 3. Aby skontaktować się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 xml:space="preserve">z nami, wyślij wiadomość pod e-mail: </w:t>
      </w:r>
      <w:hyperlink r:id="rId7" w:history="1">
        <w:r w:rsidRPr="00D96D8E">
          <w:rPr>
            <w:i/>
            <w:sz w:val="16"/>
            <w:szCs w:val="16"/>
          </w:rPr>
          <w:t>itb@moratex.eu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8F6583" w:rsidRPr="00D96D8E" w:rsidRDefault="008F6583" w:rsidP="008F6583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Inspektorem Ochrony Danych jest Mateusz </w:t>
      </w:r>
      <w:proofErr w:type="spellStart"/>
      <w:r w:rsidRPr="00D96D8E">
        <w:rPr>
          <w:i/>
          <w:sz w:val="16"/>
          <w:szCs w:val="16"/>
        </w:rPr>
        <w:t>Gajdacz</w:t>
      </w:r>
      <w:proofErr w:type="spellEnd"/>
      <w:r w:rsidRPr="00D96D8E">
        <w:rPr>
          <w:i/>
          <w:sz w:val="16"/>
          <w:szCs w:val="16"/>
        </w:rPr>
        <w:t xml:space="preserve">. Aby skontaktować się z nim, wyślij wiadomość pod e-mail: </w:t>
      </w:r>
      <w:hyperlink r:id="rId8" w:history="1">
        <w:r w:rsidRPr="00D96D8E">
          <w:rPr>
            <w:i/>
            <w:sz w:val="16"/>
            <w:szCs w:val="16"/>
          </w:rPr>
          <w:t>mgajdacz@moratex.eu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8F6583" w:rsidRPr="00D96D8E" w:rsidRDefault="008F6583" w:rsidP="008F6583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Dane będą przechowywane w czasie niezbędnym do zrealizowania celu, maksymalnie przez okres </w:t>
      </w:r>
      <w:r>
        <w:rPr>
          <w:i/>
          <w:sz w:val="16"/>
          <w:szCs w:val="16"/>
        </w:rPr>
        <w:t>10</w:t>
      </w:r>
      <w:r w:rsidRPr="00D96D8E">
        <w:rPr>
          <w:i/>
          <w:sz w:val="16"/>
          <w:szCs w:val="16"/>
        </w:rPr>
        <w:t xml:space="preserve">-ciu lat (dane służące do realizacji </w:t>
      </w:r>
      <w:r>
        <w:rPr>
          <w:i/>
          <w:sz w:val="16"/>
          <w:szCs w:val="16"/>
        </w:rPr>
        <w:t>procesu certyfikacji</w:t>
      </w:r>
      <w:r w:rsidRPr="00D96D8E">
        <w:rPr>
          <w:i/>
          <w:sz w:val="16"/>
          <w:szCs w:val="16"/>
        </w:rPr>
        <w:t xml:space="preserve">) oraz 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>6-ciu lat (informacje rozliczeniowe).</w:t>
      </w:r>
    </w:p>
    <w:p w:rsidR="008F6583" w:rsidRPr="00D96D8E" w:rsidRDefault="008F6583" w:rsidP="008F6583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C178FC" w:rsidRPr="00183ACE" w:rsidRDefault="008F6583" w:rsidP="00183ACE">
      <w:pPr>
        <w:ind w:right="-709"/>
        <w:jc w:val="both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Podanie danych jest dobrowolne, ale stanowi warunek zawarcia umowy. Niepodanie tych danych uniemożliwi jej zawarcie.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C178FC" w:rsidTr="00CC5E7B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ZAKŁAD CERTYFIKACJI WYROBÓW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178FC" w:rsidRDefault="00C178F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C178FC" w:rsidRDefault="00C178F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gramStart"/>
            <w:r>
              <w:rPr>
                <w:sz w:val="16"/>
                <w:lang w:eastAsia="en-US"/>
              </w:rPr>
              <w:t>ul</w:t>
            </w:r>
            <w:proofErr w:type="gramEnd"/>
            <w:r>
              <w:rPr>
                <w:sz w:val="16"/>
                <w:lang w:eastAsia="en-US"/>
              </w:rPr>
              <w:t>. M. Skłodowskiej-Curie 3, 90-505 Łódź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FC" w:rsidRDefault="00CC5E7B" w:rsidP="00CC5E7B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FA1DDB" wp14:editId="73581154">
                  <wp:extent cx="1396196" cy="1024958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17" cy="102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8FC" w:rsidRDefault="00C178FC" w:rsidP="00C178F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1a</w:t>
      </w:r>
    </w:p>
    <w:p w:rsidR="00C178FC" w:rsidRPr="008F6583" w:rsidRDefault="003D7A1A" w:rsidP="00C178F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2/2    Data wydania: </w:t>
      </w:r>
      <w:r w:rsidR="008F6583">
        <w:rPr>
          <w:szCs w:val="22"/>
          <w:lang w:val="pl-PL"/>
        </w:rPr>
        <w:t>05</w:t>
      </w:r>
      <w:r w:rsidR="00C178FC">
        <w:rPr>
          <w:szCs w:val="22"/>
        </w:rPr>
        <w:t>.201</w:t>
      </w:r>
      <w:r w:rsidR="008F6583">
        <w:rPr>
          <w:szCs w:val="22"/>
          <w:lang w:val="pl-PL"/>
        </w:rPr>
        <w:t>8</w:t>
      </w:r>
    </w:p>
    <w:p w:rsidR="00C178FC" w:rsidRDefault="00C178FC" w:rsidP="00C178FC">
      <w:pPr>
        <w:ind w:left="2840" w:firstLine="284"/>
        <w:jc w:val="right"/>
        <w:rPr>
          <w:b/>
        </w:rPr>
      </w:pP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ZAŁĄCZNIK DO WNIOSKU</w:t>
      </w: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O PRZEPROWADZENIE CERTYFIKACJI WYROBU</w:t>
      </w:r>
    </w:p>
    <w:p w:rsidR="00C178FC" w:rsidRDefault="00C178FC" w:rsidP="00C178F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akredytacji </w:t>
      </w:r>
      <w:proofErr w:type="spellStart"/>
      <w:r>
        <w:rPr>
          <w:b/>
          <w:sz w:val="28"/>
        </w:rPr>
        <w:t>OiB</w:t>
      </w:r>
      <w:proofErr w:type="spellEnd"/>
    </w:p>
    <w:p w:rsidR="00C178FC" w:rsidRDefault="00C178FC" w:rsidP="00C178F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274"/>
        <w:gridCol w:w="2337"/>
        <w:gridCol w:w="1557"/>
      </w:tblGrid>
      <w:tr w:rsidR="00C178FC" w:rsidTr="00236C49">
        <w:tc>
          <w:tcPr>
            <w:tcW w:w="5461" w:type="dxa"/>
          </w:tcPr>
          <w:p w:rsidR="00C178FC" w:rsidRDefault="00C178FC" w:rsidP="00236C49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Odpowiednie </w:t>
            </w:r>
          </w:p>
          <w:p w:rsidR="00C178FC" w:rsidRDefault="00C178FC" w:rsidP="00236C4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zaznaczyć</w:t>
            </w:r>
            <w:proofErr w:type="gramEnd"/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pStyle w:val="Nagwek7"/>
              <w:rPr>
                <w:szCs w:val="20"/>
              </w:rPr>
            </w:pPr>
            <w:r>
              <w:rPr>
                <w:szCs w:val="20"/>
              </w:rPr>
              <w:t>Uwagi</w:t>
            </w: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Instrukcja obsługi przeznaczona dla użytkownika oraz instrukcja bezpieczeństwa użytkowania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Pr="009E0E1B" w:rsidRDefault="00C178FC" w:rsidP="00236C49">
            <w:pPr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 xml:space="preserve">Opis sposobu </w:t>
            </w:r>
            <w:proofErr w:type="gramStart"/>
            <w:r w:rsidRPr="009E0E1B">
              <w:rPr>
                <w:bCs/>
                <w:sz w:val="20"/>
              </w:rPr>
              <w:t>zapewnienia jakości</w:t>
            </w:r>
            <w:proofErr w:type="gramEnd"/>
            <w:r w:rsidRPr="009E0E1B">
              <w:rPr>
                <w:bCs/>
                <w:sz w:val="20"/>
              </w:rPr>
              <w:t xml:space="preserve"> wyrobu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Pr="00725500" w:rsidRDefault="00C178FC" w:rsidP="00236C49">
            <w:pPr>
              <w:rPr>
                <w:bCs/>
                <w:sz w:val="20"/>
              </w:rPr>
            </w:pPr>
            <w:r w:rsidRPr="00725500">
              <w:rPr>
                <w:bCs/>
                <w:sz w:val="20"/>
              </w:rPr>
              <w:t xml:space="preserve">Informacje dotyczące systemu </w:t>
            </w:r>
            <w:proofErr w:type="gramStart"/>
            <w:r w:rsidRPr="00725500">
              <w:rPr>
                <w:bCs/>
                <w:sz w:val="20"/>
              </w:rPr>
              <w:t>zarządzania jakością</w:t>
            </w:r>
            <w:proofErr w:type="gramEnd"/>
            <w:r w:rsidRPr="00725500">
              <w:rPr>
                <w:bCs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</w:tbl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rPr>
          <w:bCs/>
          <w:sz w:val="20"/>
        </w:rPr>
      </w:pPr>
      <w:r>
        <w:rPr>
          <w:bCs/>
          <w:sz w:val="20"/>
        </w:rPr>
        <w:t xml:space="preserve">Raporty z badań w laboratoriach </w:t>
      </w:r>
      <w:proofErr w:type="gramStart"/>
      <w:r>
        <w:rPr>
          <w:bCs/>
          <w:sz w:val="20"/>
        </w:rPr>
        <w:t xml:space="preserve">niezależnych </w:t>
      </w:r>
      <w:r>
        <w:rPr>
          <w:bCs/>
          <w:i/>
          <w:iCs/>
          <w:sz w:val="20"/>
        </w:rPr>
        <w:t>(jeżeli</w:t>
      </w:r>
      <w:proofErr w:type="gramEnd"/>
      <w:r>
        <w:rPr>
          <w:bCs/>
          <w:i/>
          <w:iCs/>
          <w:sz w:val="20"/>
        </w:rPr>
        <w:t xml:space="preserve"> były wykonane)</w:t>
      </w:r>
      <w:r>
        <w:rPr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C178FC" w:rsidTr="00236C49">
        <w:tc>
          <w:tcPr>
            <w:tcW w:w="2410" w:type="dxa"/>
          </w:tcPr>
          <w:p w:rsidR="00C178FC" w:rsidRDefault="00C178FC" w:rsidP="00236C49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wykonująca badania laboratoryjne (Nr akredytacji)</w:t>
            </w:r>
          </w:p>
        </w:tc>
      </w:tr>
      <w:tr w:rsidR="00C178FC" w:rsidTr="00236C49">
        <w:trPr>
          <w:trHeight w:val="523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rPr>
          <w:trHeight w:val="524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rPr>
          <w:trHeight w:val="524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</w:tbl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8F6583" w:rsidRPr="0025511F" w:rsidRDefault="008F6583" w:rsidP="008F6583">
      <w:pPr>
        <w:jc w:val="both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C178FC" w:rsidRDefault="00C178FC" w:rsidP="008F6583">
      <w:pPr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C178FC" w:rsidRDefault="00C178FC" w:rsidP="00C178FC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011F88" w:rsidRPr="008F6583" w:rsidRDefault="00C178FC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sectPr w:rsidR="00011F88" w:rsidRPr="008F6583" w:rsidSect="00C178F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D4"/>
    <w:multiLevelType w:val="hybridMultilevel"/>
    <w:tmpl w:val="92DEF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4A3FDE"/>
    <w:multiLevelType w:val="multilevel"/>
    <w:tmpl w:val="DE10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C"/>
    <w:rsid w:val="00011F88"/>
    <w:rsid w:val="00183ACE"/>
    <w:rsid w:val="00340ADB"/>
    <w:rsid w:val="003D7A1A"/>
    <w:rsid w:val="008F6583"/>
    <w:rsid w:val="00C178FC"/>
    <w:rsid w:val="00C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8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178FC"/>
    <w:pPr>
      <w:keepNext/>
      <w:ind w:left="2840" w:firstLine="284"/>
      <w:jc w:val="right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178FC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178FC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178FC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178FC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178F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8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178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8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8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8F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78FC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78F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8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178FC"/>
    <w:pPr>
      <w:keepNext/>
      <w:ind w:left="2840" w:firstLine="284"/>
      <w:jc w:val="right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178FC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178FC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178FC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178FC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178F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8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178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8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8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8F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78FC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78F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jdacz@moratex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b@morat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2018-05-29T09:49:00Z</dcterms:created>
  <dcterms:modified xsi:type="dcterms:W3CDTF">2018-08-24T09:10:00Z</dcterms:modified>
</cp:coreProperties>
</file>