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4" w:rsidRDefault="00805825">
      <w:r>
        <w:t>Autorska Aplikacja Ergonomia</w:t>
      </w:r>
    </w:p>
    <w:p w:rsidR="00140927" w:rsidRDefault="001409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893"/>
        <w:gridCol w:w="4674"/>
      </w:tblGrid>
      <w:tr w:rsidR="00764A37" w:rsidTr="0045304F">
        <w:tc>
          <w:tcPr>
            <w:tcW w:w="0" w:type="auto"/>
          </w:tcPr>
          <w:p w:rsidR="00805825" w:rsidRDefault="00805825" w:rsidP="00287AE2">
            <w:r>
              <w:t>Lp.</w:t>
            </w:r>
          </w:p>
        </w:tc>
        <w:tc>
          <w:tcPr>
            <w:tcW w:w="0" w:type="auto"/>
          </w:tcPr>
          <w:p w:rsidR="00805825" w:rsidRDefault="00805825" w:rsidP="00287AE2">
            <w:r>
              <w:t>Funkcja</w:t>
            </w:r>
          </w:p>
        </w:tc>
        <w:tc>
          <w:tcPr>
            <w:tcW w:w="0" w:type="auto"/>
          </w:tcPr>
          <w:p w:rsidR="00805825" w:rsidRDefault="00805825" w:rsidP="00287AE2">
            <w:r>
              <w:t>Opis</w:t>
            </w:r>
          </w:p>
        </w:tc>
      </w:tr>
      <w:tr w:rsidR="00764A37" w:rsidTr="0045304F">
        <w:tc>
          <w:tcPr>
            <w:tcW w:w="0" w:type="auto"/>
          </w:tcPr>
          <w:p w:rsidR="00140927" w:rsidRDefault="00140927" w:rsidP="00287AE2">
            <w:r>
              <w:t>1</w:t>
            </w:r>
          </w:p>
        </w:tc>
        <w:tc>
          <w:tcPr>
            <w:tcW w:w="0" w:type="auto"/>
          </w:tcPr>
          <w:p w:rsidR="00140927" w:rsidRDefault="00140927" w:rsidP="00287AE2">
            <w:r>
              <w:t>Wymagania ogólne</w:t>
            </w:r>
          </w:p>
        </w:tc>
        <w:tc>
          <w:tcPr>
            <w:tcW w:w="0" w:type="auto"/>
          </w:tcPr>
          <w:p w:rsidR="00140927" w:rsidRDefault="00140927" w:rsidP="00287AE2">
            <w:pPr>
              <w:jc w:val="both"/>
            </w:pPr>
            <w:r>
              <w:t xml:space="preserve">Aplikacja </w:t>
            </w:r>
            <w:r w:rsidR="00526A96">
              <w:t>do</w:t>
            </w:r>
            <w:r>
              <w:t xml:space="preserve"> symulacj</w:t>
            </w:r>
            <w:r w:rsidR="00526A96">
              <w:t>i</w:t>
            </w:r>
            <w:r>
              <w:t xml:space="preserve"> rzeczywistych warunków </w:t>
            </w:r>
            <w:r w:rsidR="00764A37">
              <w:t xml:space="preserve"> użytkowania osłon osobistych na</w:t>
            </w:r>
            <w:r w:rsidR="00751586">
              <w:t xml:space="preserve"> potrzeby</w:t>
            </w:r>
            <w:r>
              <w:t xml:space="preserve"> przeprowadzanych badań ergonomicznych zestawów wyrobów ochronnych z dodatkowym wyposażeniem</w:t>
            </w:r>
            <w:r w:rsidR="0001367C">
              <w:t>.</w:t>
            </w:r>
          </w:p>
        </w:tc>
      </w:tr>
      <w:tr w:rsidR="00764A37" w:rsidTr="0045304F">
        <w:tc>
          <w:tcPr>
            <w:tcW w:w="0" w:type="auto"/>
          </w:tcPr>
          <w:p w:rsidR="00805825" w:rsidRDefault="00140927" w:rsidP="00287AE2">
            <w:r>
              <w:t>2</w:t>
            </w:r>
          </w:p>
        </w:tc>
        <w:tc>
          <w:tcPr>
            <w:tcW w:w="0" w:type="auto"/>
          </w:tcPr>
          <w:p w:rsidR="00805825" w:rsidRDefault="00805825" w:rsidP="00287AE2">
            <w:r>
              <w:t>Ilość scenariuszy</w:t>
            </w:r>
            <w:r w:rsidR="00764A37">
              <w:t xml:space="preserve"> badań</w:t>
            </w:r>
          </w:p>
        </w:tc>
        <w:tc>
          <w:tcPr>
            <w:tcW w:w="0" w:type="auto"/>
          </w:tcPr>
          <w:p w:rsidR="00805825" w:rsidRDefault="00805825" w:rsidP="00287AE2">
            <w:r>
              <w:t>Minimum dwa</w:t>
            </w:r>
          </w:p>
        </w:tc>
      </w:tr>
      <w:tr w:rsidR="00764A37" w:rsidTr="0045304F">
        <w:tc>
          <w:tcPr>
            <w:tcW w:w="0" w:type="auto"/>
          </w:tcPr>
          <w:p w:rsidR="00805825" w:rsidRDefault="00140927" w:rsidP="00287AE2">
            <w:r>
              <w:t>3</w:t>
            </w:r>
          </w:p>
        </w:tc>
        <w:tc>
          <w:tcPr>
            <w:tcW w:w="0" w:type="auto"/>
          </w:tcPr>
          <w:p w:rsidR="00805825" w:rsidRDefault="00805825" w:rsidP="00287AE2">
            <w:r>
              <w:t>Czas trwania scenariusza</w:t>
            </w:r>
          </w:p>
        </w:tc>
        <w:tc>
          <w:tcPr>
            <w:tcW w:w="0" w:type="auto"/>
          </w:tcPr>
          <w:p w:rsidR="00805825" w:rsidRDefault="00805825" w:rsidP="00287AE2">
            <w:r>
              <w:t>Minimum 60 minut</w:t>
            </w:r>
          </w:p>
        </w:tc>
      </w:tr>
      <w:tr w:rsidR="0001367C" w:rsidTr="00AB657C">
        <w:tc>
          <w:tcPr>
            <w:tcW w:w="0" w:type="auto"/>
          </w:tcPr>
          <w:p w:rsidR="0001367C" w:rsidRDefault="0001367C" w:rsidP="0001367C">
            <w:r>
              <w:t>4</w:t>
            </w:r>
          </w:p>
        </w:tc>
        <w:tc>
          <w:tcPr>
            <w:tcW w:w="0" w:type="auto"/>
            <w:gridSpan w:val="2"/>
          </w:tcPr>
          <w:p w:rsidR="0001367C" w:rsidRDefault="0001367C" w:rsidP="0001367C">
            <w:r>
              <w:t>Wymagania dla scenariusza badań ergonomicznych</w:t>
            </w:r>
          </w:p>
          <w:p w:rsidR="0001367C" w:rsidRDefault="0001367C" w:rsidP="0001367C"/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4.1</w:t>
            </w:r>
          </w:p>
        </w:tc>
        <w:tc>
          <w:tcPr>
            <w:tcW w:w="0" w:type="auto"/>
          </w:tcPr>
          <w:p w:rsidR="0001367C" w:rsidRDefault="0001367C" w:rsidP="0001367C">
            <w:r>
              <w:t>Wykonanie ćwiczeń sprawnościowych</w:t>
            </w:r>
          </w:p>
        </w:tc>
        <w:tc>
          <w:tcPr>
            <w:tcW w:w="0" w:type="auto"/>
          </w:tcPr>
          <w:p w:rsidR="0001367C" w:rsidRDefault="0001367C" w:rsidP="0001367C">
            <w:r>
              <w:t>Minimum: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chodzenie w wyprostowanej pozycji – 100 m z prędkością 6 km/h przez 10 min;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chodzenie w pochylonej pozycji 1,3 m – 140 m przez 5 min;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chodzenie po poziomej płaszczyźnie w pozycji wyprostowanej – 125 m, w dowolnym czasie;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chodzenie w wyprostowanej pozycji – z prędkością 3km/h przez 5min;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1min marszu, truchtu lub biegu po bieżni z prędkością 8km/h odległość 133m;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2 min marszu, truchtu lub biegu po bieżni z prędkością 2,4 m/h odległość 80m i 20% nachylenie;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4 min chodzenia po poziomej bieżni przy prędkości 4,0km/h – całkowita odległość 267m;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wchodzenie i schodzenie po drabinie;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składanie się do strzału w pozycjach stojącej, klęczącej i leżącej - min. 5 powtórzeń;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przekręcanie się na boki w pozycji leżącej – min. 5 powtórzeń w każdą stronę;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siadanie na podłodze i wstawanie z podłogi–  min. 5 powtórzeń.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4.2</w:t>
            </w:r>
          </w:p>
        </w:tc>
        <w:tc>
          <w:tcPr>
            <w:tcW w:w="0" w:type="auto"/>
          </w:tcPr>
          <w:p w:rsidR="0001367C" w:rsidRDefault="008F7E2F" w:rsidP="0001367C">
            <w:r>
              <w:t xml:space="preserve">Niezbędna infrastruktura do przeprowadzenia scenariusza (nie </w:t>
            </w:r>
            <w:r w:rsidR="003B53A1">
              <w:t>wchodząca</w:t>
            </w:r>
            <w:r>
              <w:t xml:space="preserve"> w zakresie zadania</w:t>
            </w:r>
            <w:r w:rsidR="00764A37">
              <w:t>; zgodna z częścią I zamówienia</w:t>
            </w:r>
            <w:r>
              <w:t>)</w:t>
            </w:r>
          </w:p>
        </w:tc>
        <w:tc>
          <w:tcPr>
            <w:tcW w:w="0" w:type="auto"/>
          </w:tcPr>
          <w:p w:rsidR="0001367C" w:rsidRDefault="0001367C" w:rsidP="0001367C">
            <w:r>
              <w:t>Minimum: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4"/>
              </w:numPr>
            </w:pPr>
            <w:r>
              <w:t>Bieżnia zwykła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4"/>
              </w:numPr>
            </w:pPr>
            <w:r>
              <w:t>Bieżnia VR,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4"/>
              </w:numPr>
            </w:pPr>
            <w:r>
              <w:t>Ćwiczenia poza bieżnią</w:t>
            </w:r>
          </w:p>
        </w:tc>
      </w:tr>
      <w:tr w:rsidR="00764A37" w:rsidTr="0045304F">
        <w:tc>
          <w:tcPr>
            <w:tcW w:w="0" w:type="auto"/>
          </w:tcPr>
          <w:p w:rsidR="0001367C" w:rsidRDefault="009841F1" w:rsidP="0001367C">
            <w:r>
              <w:t>5</w:t>
            </w:r>
          </w:p>
        </w:tc>
        <w:tc>
          <w:tcPr>
            <w:tcW w:w="0" w:type="auto"/>
          </w:tcPr>
          <w:p w:rsidR="0001367C" w:rsidRPr="0064717F" w:rsidRDefault="0001367C" w:rsidP="0001367C">
            <w:r w:rsidRPr="0064717F">
              <w:t>Modułowość/Wariantowość</w:t>
            </w:r>
          </w:p>
        </w:tc>
        <w:tc>
          <w:tcPr>
            <w:tcW w:w="0" w:type="auto"/>
          </w:tcPr>
          <w:p w:rsidR="0001367C" w:rsidRPr="0064717F" w:rsidRDefault="008F7E2F" w:rsidP="0001367C">
            <w:pPr>
              <w:jc w:val="both"/>
            </w:pPr>
            <w:r>
              <w:t>K</w:t>
            </w:r>
            <w:r w:rsidR="0001367C" w:rsidRPr="0064717F">
              <w:t xml:space="preserve">ażdy scenariusz ma składać się z kilku możliwych wariantów wybieranych przez prowadzącego badanie </w:t>
            </w:r>
          </w:p>
        </w:tc>
      </w:tr>
      <w:tr w:rsidR="00764A37" w:rsidTr="0045304F">
        <w:tc>
          <w:tcPr>
            <w:tcW w:w="0" w:type="auto"/>
          </w:tcPr>
          <w:p w:rsidR="0001367C" w:rsidRDefault="009841F1" w:rsidP="0001367C">
            <w:r>
              <w:t>6</w:t>
            </w:r>
          </w:p>
        </w:tc>
        <w:tc>
          <w:tcPr>
            <w:tcW w:w="0" w:type="auto"/>
          </w:tcPr>
          <w:p w:rsidR="0001367C" w:rsidRDefault="0001367C" w:rsidP="0001367C">
            <w:r>
              <w:t>Podział na etapy</w:t>
            </w:r>
          </w:p>
        </w:tc>
        <w:tc>
          <w:tcPr>
            <w:tcW w:w="0" w:type="auto"/>
          </w:tcPr>
          <w:p w:rsidR="0001367C" w:rsidRDefault="0001367C" w:rsidP="0001367C">
            <w:pPr>
              <w:jc w:val="both"/>
            </w:pPr>
            <w:r>
              <w:t>Minimum dwa w czym ostatni ma obejmować test celności użycia broni</w:t>
            </w:r>
          </w:p>
        </w:tc>
      </w:tr>
      <w:tr w:rsidR="00764A37" w:rsidTr="0045304F">
        <w:tc>
          <w:tcPr>
            <w:tcW w:w="0" w:type="auto"/>
          </w:tcPr>
          <w:p w:rsidR="0001367C" w:rsidRDefault="009841F1" w:rsidP="0001367C">
            <w:r>
              <w:lastRenderedPageBreak/>
              <w:t>7</w:t>
            </w:r>
          </w:p>
        </w:tc>
        <w:tc>
          <w:tcPr>
            <w:tcW w:w="0" w:type="auto"/>
          </w:tcPr>
          <w:p w:rsidR="0001367C" w:rsidRDefault="0001367C" w:rsidP="0001367C">
            <w:r>
              <w:t>Parametry zmienne</w:t>
            </w:r>
          </w:p>
        </w:tc>
        <w:tc>
          <w:tcPr>
            <w:tcW w:w="0" w:type="auto"/>
          </w:tcPr>
          <w:p w:rsidR="0001367C" w:rsidRDefault="0001367C" w:rsidP="0064717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Warunki pogodowe (nie mniej niż </w:t>
            </w:r>
            <w:r w:rsidR="00DB6442">
              <w:t>5</w:t>
            </w:r>
            <w:r>
              <w:t>, do wyboru przez prowadzącego badanie z możliwością losowego doboru)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Zdarzenia losowe (nie mniej niż </w:t>
            </w:r>
            <w:r w:rsidR="008F7E2F">
              <w:t>5</w:t>
            </w:r>
            <w:r>
              <w:t>, do wyboru przez prowadzącego badanie z możliwością losowego doboru)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Elementy rozpraszające</w:t>
            </w:r>
            <w:r w:rsidR="00631164">
              <w:t xml:space="preserve"> </w:t>
            </w:r>
            <w:r>
              <w:t>(nie mniej niż 5, do wyboru przez prowadzącego badanie z możliwością losowego doboru)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8</w:t>
            </w:r>
          </w:p>
        </w:tc>
        <w:tc>
          <w:tcPr>
            <w:tcW w:w="0" w:type="auto"/>
          </w:tcPr>
          <w:p w:rsidR="0001367C" w:rsidRDefault="0001367C" w:rsidP="0001367C">
            <w:r>
              <w:t>Poziom trudności</w:t>
            </w:r>
          </w:p>
        </w:tc>
        <w:tc>
          <w:tcPr>
            <w:tcW w:w="0" w:type="auto"/>
          </w:tcPr>
          <w:p w:rsidR="0001367C" w:rsidRDefault="0001367C" w:rsidP="0001367C">
            <w:pPr>
              <w:jc w:val="both"/>
            </w:pPr>
            <w:r>
              <w:t>Zmienny, dostosowujący się do umiejętności danej osoby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9</w:t>
            </w:r>
          </w:p>
        </w:tc>
        <w:tc>
          <w:tcPr>
            <w:tcW w:w="0" w:type="auto"/>
          </w:tcPr>
          <w:p w:rsidR="0001367C" w:rsidRDefault="0001367C" w:rsidP="0001367C">
            <w:r>
              <w:t>Raportowanie</w:t>
            </w:r>
          </w:p>
        </w:tc>
        <w:tc>
          <w:tcPr>
            <w:tcW w:w="0" w:type="auto"/>
          </w:tcPr>
          <w:p w:rsidR="0001367C" w:rsidRDefault="0001367C" w:rsidP="0001367C">
            <w:r>
              <w:t>Minimum: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Lista najczęściej popełnianych błędów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Ranking najlepszych</w:t>
            </w:r>
            <w:r w:rsidR="008F7E2F">
              <w:t xml:space="preserve"> wyników</w:t>
            </w:r>
          </w:p>
          <w:p w:rsidR="0001367C" w:rsidRDefault="0001367C" w:rsidP="0064717F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Możliwość </w:t>
            </w:r>
            <w:r w:rsidR="00764A37">
              <w:t xml:space="preserve">przechowywania </w:t>
            </w:r>
            <w:r>
              <w:t xml:space="preserve">danych </w:t>
            </w:r>
            <w:r w:rsidR="00764A37">
              <w:t xml:space="preserve">w wersji elektronicznej i </w:t>
            </w:r>
            <w:r>
              <w:t xml:space="preserve">ich eksportu do pliku </w:t>
            </w:r>
            <w:r w:rsidR="00DB6442">
              <w:t>(</w:t>
            </w:r>
            <w:r>
              <w:t xml:space="preserve">np. </w:t>
            </w:r>
            <w:proofErr w:type="spellStart"/>
            <w:r w:rsidR="008F7E2F">
              <w:t>doc</w:t>
            </w:r>
            <w:proofErr w:type="spellEnd"/>
            <w:r w:rsidR="00764A37">
              <w:t>,</w:t>
            </w:r>
            <w:r w:rsidR="008F7E2F">
              <w:t xml:space="preserve"> </w:t>
            </w:r>
            <w:r w:rsidR="00764A37">
              <w:t>p</w:t>
            </w:r>
            <w:r>
              <w:t>df</w:t>
            </w:r>
            <w:r w:rsidR="00DB6442">
              <w:t xml:space="preserve">) </w:t>
            </w:r>
            <w:r w:rsidR="008F7E2F">
              <w:t xml:space="preserve">Wykaz wszystkich parametrów otrzymanych dla pojedynczego </w:t>
            </w:r>
            <w:r w:rsidR="00764A37">
              <w:t>użytkownik</w:t>
            </w:r>
            <w:r w:rsidR="00B36F34">
              <w:t>a</w:t>
            </w:r>
            <w:r w:rsidR="00764A37">
              <w:t xml:space="preserve"> </w:t>
            </w:r>
            <w:r w:rsidR="008F7E2F">
              <w:t xml:space="preserve">oraz grupy </w:t>
            </w:r>
            <w:r w:rsidR="00764A37">
              <w:t xml:space="preserve"> użytkowników.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10</w:t>
            </w:r>
          </w:p>
        </w:tc>
        <w:tc>
          <w:tcPr>
            <w:tcW w:w="0" w:type="auto"/>
          </w:tcPr>
          <w:p w:rsidR="0001367C" w:rsidRDefault="0001367C" w:rsidP="0001367C">
            <w:r>
              <w:t>Awatar</w:t>
            </w:r>
          </w:p>
        </w:tc>
        <w:tc>
          <w:tcPr>
            <w:tcW w:w="0" w:type="auto"/>
          </w:tcPr>
          <w:p w:rsidR="0001367C" w:rsidRDefault="0001367C" w:rsidP="0001367C">
            <w:pPr>
              <w:jc w:val="both"/>
            </w:pPr>
            <w:r>
              <w:t>Zalecana cała postać, minimalnie elementy ciała umożliwiające poczucie obecności w świecie wirtualnym</w:t>
            </w:r>
            <w:r w:rsidR="00764A37">
              <w:t>.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11</w:t>
            </w:r>
          </w:p>
        </w:tc>
        <w:tc>
          <w:tcPr>
            <w:tcW w:w="0" w:type="auto"/>
          </w:tcPr>
          <w:p w:rsidR="0001367C" w:rsidRDefault="0001367C" w:rsidP="0001367C">
            <w:r>
              <w:t>Parametry do oceny podczas badania</w:t>
            </w:r>
          </w:p>
        </w:tc>
        <w:tc>
          <w:tcPr>
            <w:tcW w:w="0" w:type="auto"/>
          </w:tcPr>
          <w:p w:rsidR="0001367C" w:rsidRDefault="0001367C" w:rsidP="0001367C">
            <w:r>
              <w:t>Minimum: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6"/>
              </w:numPr>
            </w:pPr>
            <w:r>
              <w:t>Parametry sprawnościowe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6"/>
              </w:numPr>
            </w:pPr>
            <w:r>
              <w:t>Czas reakcji na bodźce</w:t>
            </w:r>
          </w:p>
          <w:p w:rsidR="0001367C" w:rsidRDefault="0001367C" w:rsidP="00052EF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Spostrzegawczość (w formie wirtualnej ankiety po zakończeni</w:t>
            </w:r>
            <w:r w:rsidR="00764A37">
              <w:t>u</w:t>
            </w:r>
            <w:r>
              <w:t xml:space="preserve"> scenariuszy)</w:t>
            </w:r>
          </w:p>
          <w:p w:rsidR="0001367C" w:rsidRDefault="0001367C" w:rsidP="0001367C">
            <w:pPr>
              <w:pStyle w:val="Akapitzlist"/>
              <w:numPr>
                <w:ilvl w:val="0"/>
                <w:numId w:val="6"/>
              </w:numPr>
            </w:pPr>
            <w:r>
              <w:t>Celność</w:t>
            </w:r>
            <w:r w:rsidR="00900F89">
              <w:t xml:space="preserve"> użycia broni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12</w:t>
            </w:r>
          </w:p>
        </w:tc>
        <w:tc>
          <w:tcPr>
            <w:tcW w:w="0" w:type="auto"/>
          </w:tcPr>
          <w:p w:rsidR="0001367C" w:rsidRDefault="0001367C" w:rsidP="0001367C">
            <w:r>
              <w:t>Wymagania aplikacyjne</w:t>
            </w:r>
          </w:p>
        </w:tc>
        <w:tc>
          <w:tcPr>
            <w:tcW w:w="0" w:type="auto"/>
          </w:tcPr>
          <w:p w:rsidR="0001367C" w:rsidRDefault="0001367C" w:rsidP="00631164">
            <w:pPr>
              <w:jc w:val="both"/>
            </w:pPr>
            <w:r>
              <w:t>Możliwość rozbudowy</w:t>
            </w:r>
            <w:r w:rsidR="00764A37">
              <w:t xml:space="preserve"> o nowe scenariusze</w:t>
            </w:r>
            <w:r>
              <w:t xml:space="preserve"> oraz </w:t>
            </w:r>
            <w:proofErr w:type="spellStart"/>
            <w:r>
              <w:t>update’u</w:t>
            </w:r>
            <w:proofErr w:type="spellEnd"/>
            <w:r w:rsidR="00764A37">
              <w:t>,</w:t>
            </w:r>
            <w:r w:rsidR="008F7E2F">
              <w:t xml:space="preserve"> w</w:t>
            </w:r>
            <w:r w:rsidR="003A760D">
              <w:t xml:space="preserve"> </w:t>
            </w:r>
            <w:r w:rsidR="008F7E2F">
              <w:t>tym wprowadzanie nowych scenariuszy</w:t>
            </w:r>
          </w:p>
        </w:tc>
      </w:tr>
      <w:tr w:rsidR="00764A37" w:rsidTr="0045304F">
        <w:tc>
          <w:tcPr>
            <w:tcW w:w="0" w:type="auto"/>
          </w:tcPr>
          <w:p w:rsidR="0001367C" w:rsidRDefault="0001367C" w:rsidP="0001367C">
            <w:r>
              <w:t>13</w:t>
            </w:r>
          </w:p>
        </w:tc>
        <w:tc>
          <w:tcPr>
            <w:tcW w:w="0" w:type="auto"/>
          </w:tcPr>
          <w:p w:rsidR="0001367C" w:rsidRDefault="0001367C" w:rsidP="0001367C">
            <w:r>
              <w:t>Wymagane rodzaje broni wirtualnej</w:t>
            </w:r>
          </w:p>
        </w:tc>
        <w:tc>
          <w:tcPr>
            <w:tcW w:w="0" w:type="auto"/>
          </w:tcPr>
          <w:p w:rsidR="0001367C" w:rsidRDefault="0001367C" w:rsidP="0001367C">
            <w:r>
              <w:t>Minimum: Pistolet, Karabin, Karabinek</w:t>
            </w:r>
          </w:p>
        </w:tc>
      </w:tr>
      <w:tr w:rsidR="00764A37" w:rsidTr="0045304F">
        <w:tc>
          <w:tcPr>
            <w:tcW w:w="0" w:type="auto"/>
          </w:tcPr>
          <w:p w:rsidR="001F6491" w:rsidRDefault="001F6491" w:rsidP="001F6491">
            <w:r>
              <w:t>14</w:t>
            </w:r>
          </w:p>
        </w:tc>
        <w:tc>
          <w:tcPr>
            <w:tcW w:w="0" w:type="auto"/>
          </w:tcPr>
          <w:p w:rsidR="001F6491" w:rsidRDefault="001F6491" w:rsidP="001F6491">
            <w:r>
              <w:t>Okres wsparcia technicznego</w:t>
            </w:r>
          </w:p>
        </w:tc>
        <w:tc>
          <w:tcPr>
            <w:tcW w:w="0" w:type="auto"/>
          </w:tcPr>
          <w:p w:rsidR="001F6491" w:rsidRDefault="001F6491" w:rsidP="001F6491">
            <w:r>
              <w:t xml:space="preserve">Minimum 36 miesięcy </w:t>
            </w:r>
          </w:p>
        </w:tc>
      </w:tr>
      <w:tr w:rsidR="00764A37" w:rsidTr="0045304F">
        <w:tc>
          <w:tcPr>
            <w:tcW w:w="0" w:type="auto"/>
          </w:tcPr>
          <w:p w:rsidR="001F6491" w:rsidRDefault="001F6491" w:rsidP="001F6491">
            <w:r>
              <w:t>15</w:t>
            </w:r>
          </w:p>
        </w:tc>
        <w:tc>
          <w:tcPr>
            <w:tcW w:w="0" w:type="auto"/>
          </w:tcPr>
          <w:p w:rsidR="001F6491" w:rsidRDefault="001F6491" w:rsidP="001F6491">
            <w:r>
              <w:t>Szk</w:t>
            </w:r>
            <w:r w:rsidR="00DB6442">
              <w:t>o</w:t>
            </w:r>
            <w:r>
              <w:t>lenie z obsługi</w:t>
            </w:r>
          </w:p>
        </w:tc>
        <w:tc>
          <w:tcPr>
            <w:tcW w:w="0" w:type="auto"/>
          </w:tcPr>
          <w:p w:rsidR="001F6491" w:rsidRDefault="001F6491" w:rsidP="001F6491">
            <w:r>
              <w:t xml:space="preserve">Minimum 168 godzin </w:t>
            </w:r>
          </w:p>
        </w:tc>
      </w:tr>
      <w:tr w:rsidR="00764A37" w:rsidTr="0045304F">
        <w:tc>
          <w:tcPr>
            <w:tcW w:w="0" w:type="auto"/>
          </w:tcPr>
          <w:p w:rsidR="001F6491" w:rsidRDefault="001F6491" w:rsidP="001F6491">
            <w:r>
              <w:t>16</w:t>
            </w:r>
          </w:p>
        </w:tc>
        <w:tc>
          <w:tcPr>
            <w:tcW w:w="0" w:type="auto"/>
          </w:tcPr>
          <w:p w:rsidR="001F6491" w:rsidRDefault="00996FD8" w:rsidP="001F6491">
            <w:r>
              <w:t>Wymagania aplikacyjne</w:t>
            </w:r>
          </w:p>
        </w:tc>
        <w:tc>
          <w:tcPr>
            <w:tcW w:w="0" w:type="auto"/>
          </w:tcPr>
          <w:p w:rsidR="001F6491" w:rsidRDefault="00996FD8" w:rsidP="001F6491">
            <w:r w:rsidRPr="00996FD8">
              <w:t>Aplikacja musi być przystosowana do współpracy ze sprzętem</w:t>
            </w:r>
          </w:p>
        </w:tc>
      </w:tr>
    </w:tbl>
    <w:p w:rsidR="00BD6932" w:rsidRDefault="00BD6932" w:rsidP="00287AE2">
      <w:pPr>
        <w:jc w:val="both"/>
      </w:pPr>
      <w:bookmarkStart w:id="0" w:name="_GoBack"/>
      <w:bookmarkEnd w:id="0"/>
    </w:p>
    <w:p w:rsidR="00DC56B9" w:rsidRDefault="00DC56B9" w:rsidP="0064717F">
      <w:pPr>
        <w:jc w:val="both"/>
      </w:pPr>
      <w:r w:rsidRPr="00DC56B9">
        <w:t>Za element rozpraszający uważa się element oddziałujący na zmysł człowieka, czynnik słyszalny lub widzialny rozpraszający uwagę, przeszkadzający w skupieniu  np. oddziałowując</w:t>
      </w:r>
      <w:r w:rsidR="009841F1">
        <w:t>y</w:t>
      </w:r>
      <w:r w:rsidRPr="00DC56B9">
        <w:t xml:space="preserve"> na zmysł słuchu (krzyk, pisk, wybuch, eksplozja, płacz) oddziałując</w:t>
      </w:r>
      <w:r w:rsidR="009841F1">
        <w:t>y</w:t>
      </w:r>
      <w:r w:rsidRPr="00DC56B9">
        <w:t xml:space="preserve"> na zmysł wzroku ( cienie, błyskawice, ogień)</w:t>
      </w:r>
      <w:r>
        <w:t>.</w:t>
      </w:r>
    </w:p>
    <w:p w:rsidR="00A60A76" w:rsidRDefault="00B906FB" w:rsidP="0064717F">
      <w:pPr>
        <w:jc w:val="both"/>
      </w:pPr>
      <w:r>
        <w:t>Zamawiający zastrzega sobie możliwość weryfikacji postępów prac na każdym z etapów realizacji projektu.</w:t>
      </w:r>
    </w:p>
    <w:p w:rsidR="00DC56B9" w:rsidRDefault="00DC56B9"/>
    <w:sectPr w:rsidR="00DC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A1B"/>
    <w:multiLevelType w:val="hybridMultilevel"/>
    <w:tmpl w:val="882A415A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0DA"/>
    <w:multiLevelType w:val="hybridMultilevel"/>
    <w:tmpl w:val="0CB284A4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197"/>
    <w:multiLevelType w:val="hybridMultilevel"/>
    <w:tmpl w:val="362A6DF4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641D"/>
    <w:multiLevelType w:val="hybridMultilevel"/>
    <w:tmpl w:val="FDD8E106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7BD"/>
    <w:multiLevelType w:val="hybridMultilevel"/>
    <w:tmpl w:val="D340FD9A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A1A"/>
    <w:multiLevelType w:val="hybridMultilevel"/>
    <w:tmpl w:val="F8F692DA"/>
    <w:lvl w:ilvl="0" w:tplc="2DC0930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07AA3"/>
    <w:multiLevelType w:val="hybridMultilevel"/>
    <w:tmpl w:val="FC9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5"/>
    <w:rsid w:val="00001D14"/>
    <w:rsid w:val="0000234B"/>
    <w:rsid w:val="00004AE3"/>
    <w:rsid w:val="00007111"/>
    <w:rsid w:val="00011001"/>
    <w:rsid w:val="0001367C"/>
    <w:rsid w:val="00013925"/>
    <w:rsid w:val="00015736"/>
    <w:rsid w:val="00020381"/>
    <w:rsid w:val="00020DEB"/>
    <w:rsid w:val="00022DD0"/>
    <w:rsid w:val="000312BE"/>
    <w:rsid w:val="00034553"/>
    <w:rsid w:val="00035639"/>
    <w:rsid w:val="000375C6"/>
    <w:rsid w:val="0003791E"/>
    <w:rsid w:val="000431F9"/>
    <w:rsid w:val="000478EA"/>
    <w:rsid w:val="00047DD7"/>
    <w:rsid w:val="00051883"/>
    <w:rsid w:val="0005272B"/>
    <w:rsid w:val="00052EF8"/>
    <w:rsid w:val="00071F45"/>
    <w:rsid w:val="0007264A"/>
    <w:rsid w:val="00074ED8"/>
    <w:rsid w:val="00077B97"/>
    <w:rsid w:val="000A7517"/>
    <w:rsid w:val="000B08BE"/>
    <w:rsid w:val="000C22AD"/>
    <w:rsid w:val="000C31D1"/>
    <w:rsid w:val="000D79C8"/>
    <w:rsid w:val="000E5827"/>
    <w:rsid w:val="000F25D0"/>
    <w:rsid w:val="000F4B88"/>
    <w:rsid w:val="000F4EA5"/>
    <w:rsid w:val="000F52F2"/>
    <w:rsid w:val="000F6AA0"/>
    <w:rsid w:val="000F6FD7"/>
    <w:rsid w:val="00101252"/>
    <w:rsid w:val="00101282"/>
    <w:rsid w:val="001110B4"/>
    <w:rsid w:val="001121B0"/>
    <w:rsid w:val="0012155C"/>
    <w:rsid w:val="001228CE"/>
    <w:rsid w:val="00132589"/>
    <w:rsid w:val="00133ABB"/>
    <w:rsid w:val="00140927"/>
    <w:rsid w:val="00143A8C"/>
    <w:rsid w:val="001457E2"/>
    <w:rsid w:val="00146381"/>
    <w:rsid w:val="00156313"/>
    <w:rsid w:val="00156F1D"/>
    <w:rsid w:val="00163791"/>
    <w:rsid w:val="00164AB1"/>
    <w:rsid w:val="00170B28"/>
    <w:rsid w:val="00186E55"/>
    <w:rsid w:val="0019100F"/>
    <w:rsid w:val="0019102F"/>
    <w:rsid w:val="0019216A"/>
    <w:rsid w:val="00193F8F"/>
    <w:rsid w:val="00195512"/>
    <w:rsid w:val="00195EC5"/>
    <w:rsid w:val="00196807"/>
    <w:rsid w:val="00196866"/>
    <w:rsid w:val="00197A2F"/>
    <w:rsid w:val="001A39EC"/>
    <w:rsid w:val="001A4BD2"/>
    <w:rsid w:val="001B0DA7"/>
    <w:rsid w:val="001B4FB9"/>
    <w:rsid w:val="001C1034"/>
    <w:rsid w:val="001C6AD4"/>
    <w:rsid w:val="001E2618"/>
    <w:rsid w:val="001E31A0"/>
    <w:rsid w:val="001F069F"/>
    <w:rsid w:val="001F6491"/>
    <w:rsid w:val="001F76B3"/>
    <w:rsid w:val="00202875"/>
    <w:rsid w:val="00204638"/>
    <w:rsid w:val="00204BE6"/>
    <w:rsid w:val="00221CB1"/>
    <w:rsid w:val="00224450"/>
    <w:rsid w:val="00227AEF"/>
    <w:rsid w:val="00230071"/>
    <w:rsid w:val="002431C1"/>
    <w:rsid w:val="00252E88"/>
    <w:rsid w:val="00253006"/>
    <w:rsid w:val="00260584"/>
    <w:rsid w:val="0026077B"/>
    <w:rsid w:val="00271676"/>
    <w:rsid w:val="00271DB8"/>
    <w:rsid w:val="00276356"/>
    <w:rsid w:val="00276D3E"/>
    <w:rsid w:val="0028241C"/>
    <w:rsid w:val="00282A43"/>
    <w:rsid w:val="00287087"/>
    <w:rsid w:val="00287AE2"/>
    <w:rsid w:val="0029690E"/>
    <w:rsid w:val="00296D62"/>
    <w:rsid w:val="002A4203"/>
    <w:rsid w:val="002A5809"/>
    <w:rsid w:val="002B235A"/>
    <w:rsid w:val="002B61E7"/>
    <w:rsid w:val="002B7C5C"/>
    <w:rsid w:val="002C3363"/>
    <w:rsid w:val="002C4115"/>
    <w:rsid w:val="002C44E3"/>
    <w:rsid w:val="002C74AD"/>
    <w:rsid w:val="002D0694"/>
    <w:rsid w:val="002D44DE"/>
    <w:rsid w:val="002E1A33"/>
    <w:rsid w:val="002E1B97"/>
    <w:rsid w:val="002E49EB"/>
    <w:rsid w:val="002E74D1"/>
    <w:rsid w:val="002F0DB0"/>
    <w:rsid w:val="002F6F2E"/>
    <w:rsid w:val="002F78F1"/>
    <w:rsid w:val="00302B89"/>
    <w:rsid w:val="00303CB7"/>
    <w:rsid w:val="00304361"/>
    <w:rsid w:val="003043A9"/>
    <w:rsid w:val="00311005"/>
    <w:rsid w:val="003118A5"/>
    <w:rsid w:val="00314FEA"/>
    <w:rsid w:val="0031704F"/>
    <w:rsid w:val="00322E5C"/>
    <w:rsid w:val="00330146"/>
    <w:rsid w:val="0033035A"/>
    <w:rsid w:val="00337A7A"/>
    <w:rsid w:val="00346F62"/>
    <w:rsid w:val="00355791"/>
    <w:rsid w:val="00361637"/>
    <w:rsid w:val="00361C0C"/>
    <w:rsid w:val="00361F6C"/>
    <w:rsid w:val="003769F1"/>
    <w:rsid w:val="0038194A"/>
    <w:rsid w:val="003916BE"/>
    <w:rsid w:val="003919B6"/>
    <w:rsid w:val="003951CD"/>
    <w:rsid w:val="003A0D5B"/>
    <w:rsid w:val="003A0ED8"/>
    <w:rsid w:val="003A2470"/>
    <w:rsid w:val="003A760D"/>
    <w:rsid w:val="003B3387"/>
    <w:rsid w:val="003B53A1"/>
    <w:rsid w:val="003C573E"/>
    <w:rsid w:val="003D4847"/>
    <w:rsid w:val="003D6932"/>
    <w:rsid w:val="003D74B9"/>
    <w:rsid w:val="003D78C4"/>
    <w:rsid w:val="003E0B5C"/>
    <w:rsid w:val="003E1740"/>
    <w:rsid w:val="003F0549"/>
    <w:rsid w:val="003F05F3"/>
    <w:rsid w:val="003F0E55"/>
    <w:rsid w:val="003F1CE9"/>
    <w:rsid w:val="003F4C34"/>
    <w:rsid w:val="003F537F"/>
    <w:rsid w:val="00402D13"/>
    <w:rsid w:val="00405443"/>
    <w:rsid w:val="00410DAE"/>
    <w:rsid w:val="00411B7C"/>
    <w:rsid w:val="00413D3E"/>
    <w:rsid w:val="0041545E"/>
    <w:rsid w:val="00422389"/>
    <w:rsid w:val="004232AC"/>
    <w:rsid w:val="004254B4"/>
    <w:rsid w:val="00432868"/>
    <w:rsid w:val="0045225C"/>
    <w:rsid w:val="0045304F"/>
    <w:rsid w:val="00455405"/>
    <w:rsid w:val="004569B1"/>
    <w:rsid w:val="004575D3"/>
    <w:rsid w:val="00463747"/>
    <w:rsid w:val="00464AE6"/>
    <w:rsid w:val="00473577"/>
    <w:rsid w:val="00473D13"/>
    <w:rsid w:val="00484B85"/>
    <w:rsid w:val="00484FB3"/>
    <w:rsid w:val="0048624F"/>
    <w:rsid w:val="0049190D"/>
    <w:rsid w:val="004920BD"/>
    <w:rsid w:val="00492F6F"/>
    <w:rsid w:val="00494981"/>
    <w:rsid w:val="004A3985"/>
    <w:rsid w:val="004A798A"/>
    <w:rsid w:val="004B2672"/>
    <w:rsid w:val="004B3CD2"/>
    <w:rsid w:val="004B7B44"/>
    <w:rsid w:val="004C6DCC"/>
    <w:rsid w:val="004D128E"/>
    <w:rsid w:val="004D4FE6"/>
    <w:rsid w:val="004D5B96"/>
    <w:rsid w:val="004E1885"/>
    <w:rsid w:val="004E2009"/>
    <w:rsid w:val="004E3ABA"/>
    <w:rsid w:val="004E7745"/>
    <w:rsid w:val="005055D8"/>
    <w:rsid w:val="00505829"/>
    <w:rsid w:val="00506E32"/>
    <w:rsid w:val="005075D1"/>
    <w:rsid w:val="0050790C"/>
    <w:rsid w:val="00511581"/>
    <w:rsid w:val="00512E1F"/>
    <w:rsid w:val="00516F77"/>
    <w:rsid w:val="00523E56"/>
    <w:rsid w:val="00523ED6"/>
    <w:rsid w:val="0052566A"/>
    <w:rsid w:val="00526A96"/>
    <w:rsid w:val="00530420"/>
    <w:rsid w:val="00530705"/>
    <w:rsid w:val="005320D2"/>
    <w:rsid w:val="005361FA"/>
    <w:rsid w:val="0053762E"/>
    <w:rsid w:val="005416EF"/>
    <w:rsid w:val="0054643D"/>
    <w:rsid w:val="00550B23"/>
    <w:rsid w:val="00551951"/>
    <w:rsid w:val="00554266"/>
    <w:rsid w:val="0055463A"/>
    <w:rsid w:val="00555907"/>
    <w:rsid w:val="00556982"/>
    <w:rsid w:val="0056051F"/>
    <w:rsid w:val="00560A9B"/>
    <w:rsid w:val="0057070D"/>
    <w:rsid w:val="00573318"/>
    <w:rsid w:val="005735AC"/>
    <w:rsid w:val="00576870"/>
    <w:rsid w:val="005775C6"/>
    <w:rsid w:val="005805CE"/>
    <w:rsid w:val="00580B43"/>
    <w:rsid w:val="0058181E"/>
    <w:rsid w:val="00583307"/>
    <w:rsid w:val="00590C84"/>
    <w:rsid w:val="005A51EE"/>
    <w:rsid w:val="005B3C58"/>
    <w:rsid w:val="005B7027"/>
    <w:rsid w:val="005C1254"/>
    <w:rsid w:val="005C2D5D"/>
    <w:rsid w:val="005C49E7"/>
    <w:rsid w:val="005C5561"/>
    <w:rsid w:val="005E0306"/>
    <w:rsid w:val="005E12B8"/>
    <w:rsid w:val="005E634A"/>
    <w:rsid w:val="005F2AD0"/>
    <w:rsid w:val="005F548E"/>
    <w:rsid w:val="005F5838"/>
    <w:rsid w:val="00600571"/>
    <w:rsid w:val="00600814"/>
    <w:rsid w:val="006038C0"/>
    <w:rsid w:val="00606069"/>
    <w:rsid w:val="00611A5F"/>
    <w:rsid w:val="0061522A"/>
    <w:rsid w:val="00621C0D"/>
    <w:rsid w:val="00623195"/>
    <w:rsid w:val="0062781E"/>
    <w:rsid w:val="00631164"/>
    <w:rsid w:val="006366AC"/>
    <w:rsid w:val="00641D34"/>
    <w:rsid w:val="00643554"/>
    <w:rsid w:val="00643690"/>
    <w:rsid w:val="00643A5E"/>
    <w:rsid w:val="006443E8"/>
    <w:rsid w:val="00644405"/>
    <w:rsid w:val="00646A7E"/>
    <w:rsid w:val="00646FCE"/>
    <w:rsid w:val="0064717F"/>
    <w:rsid w:val="00651E32"/>
    <w:rsid w:val="00666FB9"/>
    <w:rsid w:val="00672C92"/>
    <w:rsid w:val="00674399"/>
    <w:rsid w:val="00681E62"/>
    <w:rsid w:val="006831F5"/>
    <w:rsid w:val="00684FD2"/>
    <w:rsid w:val="00691B20"/>
    <w:rsid w:val="00697AEB"/>
    <w:rsid w:val="006A0833"/>
    <w:rsid w:val="006A2A2B"/>
    <w:rsid w:val="006A53F3"/>
    <w:rsid w:val="006A7197"/>
    <w:rsid w:val="006B1AA7"/>
    <w:rsid w:val="006C0127"/>
    <w:rsid w:val="006C1FBA"/>
    <w:rsid w:val="006C64DB"/>
    <w:rsid w:val="006C6B49"/>
    <w:rsid w:val="006D0A4E"/>
    <w:rsid w:val="006D5BAA"/>
    <w:rsid w:val="006D66E8"/>
    <w:rsid w:val="006E3CFD"/>
    <w:rsid w:val="006F179C"/>
    <w:rsid w:val="006F1B0B"/>
    <w:rsid w:val="006F1B22"/>
    <w:rsid w:val="006F4A3F"/>
    <w:rsid w:val="006F5A0A"/>
    <w:rsid w:val="007006C6"/>
    <w:rsid w:val="00703A22"/>
    <w:rsid w:val="00704720"/>
    <w:rsid w:val="00704ED9"/>
    <w:rsid w:val="00707135"/>
    <w:rsid w:val="0070772F"/>
    <w:rsid w:val="0071052D"/>
    <w:rsid w:val="00713E98"/>
    <w:rsid w:val="00724C30"/>
    <w:rsid w:val="007264DF"/>
    <w:rsid w:val="00730DC9"/>
    <w:rsid w:val="00746194"/>
    <w:rsid w:val="00746428"/>
    <w:rsid w:val="00751586"/>
    <w:rsid w:val="0075238B"/>
    <w:rsid w:val="00761DE1"/>
    <w:rsid w:val="00764A37"/>
    <w:rsid w:val="00776F0E"/>
    <w:rsid w:val="007A4231"/>
    <w:rsid w:val="007B5E37"/>
    <w:rsid w:val="007B6FCD"/>
    <w:rsid w:val="007C47B2"/>
    <w:rsid w:val="007C4FCC"/>
    <w:rsid w:val="007D334A"/>
    <w:rsid w:val="007D407C"/>
    <w:rsid w:val="007E188B"/>
    <w:rsid w:val="007E266B"/>
    <w:rsid w:val="007E2957"/>
    <w:rsid w:val="007E2B68"/>
    <w:rsid w:val="007E6C76"/>
    <w:rsid w:val="007F3A84"/>
    <w:rsid w:val="007F4E2F"/>
    <w:rsid w:val="007F5533"/>
    <w:rsid w:val="00800EA8"/>
    <w:rsid w:val="00803E7D"/>
    <w:rsid w:val="008053D9"/>
    <w:rsid w:val="008053FA"/>
    <w:rsid w:val="00805825"/>
    <w:rsid w:val="008059CE"/>
    <w:rsid w:val="00812762"/>
    <w:rsid w:val="008142A6"/>
    <w:rsid w:val="00816205"/>
    <w:rsid w:val="008167A7"/>
    <w:rsid w:val="00820556"/>
    <w:rsid w:val="00823CCC"/>
    <w:rsid w:val="008248AD"/>
    <w:rsid w:val="0084307F"/>
    <w:rsid w:val="00845B1D"/>
    <w:rsid w:val="00847874"/>
    <w:rsid w:val="00852C72"/>
    <w:rsid w:val="00854DB0"/>
    <w:rsid w:val="00855A3E"/>
    <w:rsid w:val="00856A21"/>
    <w:rsid w:val="00860009"/>
    <w:rsid w:val="00867FDB"/>
    <w:rsid w:val="00871DFB"/>
    <w:rsid w:val="00872264"/>
    <w:rsid w:val="008837AE"/>
    <w:rsid w:val="008857CF"/>
    <w:rsid w:val="008913C2"/>
    <w:rsid w:val="008A0D09"/>
    <w:rsid w:val="008A407D"/>
    <w:rsid w:val="008A5926"/>
    <w:rsid w:val="008B0713"/>
    <w:rsid w:val="008B2212"/>
    <w:rsid w:val="008B3433"/>
    <w:rsid w:val="008C59A2"/>
    <w:rsid w:val="008D2887"/>
    <w:rsid w:val="008D7FB3"/>
    <w:rsid w:val="008E2E05"/>
    <w:rsid w:val="008F01B7"/>
    <w:rsid w:val="008F0F2C"/>
    <w:rsid w:val="008F1252"/>
    <w:rsid w:val="008F5646"/>
    <w:rsid w:val="008F7E2F"/>
    <w:rsid w:val="0090067A"/>
    <w:rsid w:val="0090073D"/>
    <w:rsid w:val="00900F89"/>
    <w:rsid w:val="00903101"/>
    <w:rsid w:val="00903200"/>
    <w:rsid w:val="009073F7"/>
    <w:rsid w:val="00912943"/>
    <w:rsid w:val="00916A6A"/>
    <w:rsid w:val="00916A6B"/>
    <w:rsid w:val="00926942"/>
    <w:rsid w:val="009311F3"/>
    <w:rsid w:val="0093315E"/>
    <w:rsid w:val="00934CD6"/>
    <w:rsid w:val="009378E9"/>
    <w:rsid w:val="0094096D"/>
    <w:rsid w:val="009471FC"/>
    <w:rsid w:val="00951EAC"/>
    <w:rsid w:val="0096213D"/>
    <w:rsid w:val="00964428"/>
    <w:rsid w:val="009722D0"/>
    <w:rsid w:val="00977337"/>
    <w:rsid w:val="00981754"/>
    <w:rsid w:val="009841F1"/>
    <w:rsid w:val="00987D49"/>
    <w:rsid w:val="00992F3D"/>
    <w:rsid w:val="009940E9"/>
    <w:rsid w:val="00994677"/>
    <w:rsid w:val="00996BA8"/>
    <w:rsid w:val="00996FD8"/>
    <w:rsid w:val="009A4D96"/>
    <w:rsid w:val="009A6A9B"/>
    <w:rsid w:val="009A7CAD"/>
    <w:rsid w:val="009B0B98"/>
    <w:rsid w:val="009B16D8"/>
    <w:rsid w:val="009B3B91"/>
    <w:rsid w:val="009B57CB"/>
    <w:rsid w:val="009B5F33"/>
    <w:rsid w:val="009C2C24"/>
    <w:rsid w:val="009C3739"/>
    <w:rsid w:val="009C3E54"/>
    <w:rsid w:val="009C7111"/>
    <w:rsid w:val="009D154C"/>
    <w:rsid w:val="009D3848"/>
    <w:rsid w:val="009D3E47"/>
    <w:rsid w:val="009D62B1"/>
    <w:rsid w:val="009E477E"/>
    <w:rsid w:val="009E4787"/>
    <w:rsid w:val="009E60E0"/>
    <w:rsid w:val="009E6A3E"/>
    <w:rsid w:val="009E6F6E"/>
    <w:rsid w:val="009F0F1A"/>
    <w:rsid w:val="00A048F8"/>
    <w:rsid w:val="00A04C82"/>
    <w:rsid w:val="00A059C3"/>
    <w:rsid w:val="00A067C8"/>
    <w:rsid w:val="00A07113"/>
    <w:rsid w:val="00A14C9E"/>
    <w:rsid w:val="00A24B3E"/>
    <w:rsid w:val="00A26F3D"/>
    <w:rsid w:val="00A328D9"/>
    <w:rsid w:val="00A32933"/>
    <w:rsid w:val="00A34BF8"/>
    <w:rsid w:val="00A34FA5"/>
    <w:rsid w:val="00A370F4"/>
    <w:rsid w:val="00A50A1F"/>
    <w:rsid w:val="00A52EF2"/>
    <w:rsid w:val="00A55803"/>
    <w:rsid w:val="00A60A76"/>
    <w:rsid w:val="00A630FB"/>
    <w:rsid w:val="00A71244"/>
    <w:rsid w:val="00A75A63"/>
    <w:rsid w:val="00A770A4"/>
    <w:rsid w:val="00A77CD1"/>
    <w:rsid w:val="00A8219A"/>
    <w:rsid w:val="00A82429"/>
    <w:rsid w:val="00A83C60"/>
    <w:rsid w:val="00A857F5"/>
    <w:rsid w:val="00A85BF1"/>
    <w:rsid w:val="00A90444"/>
    <w:rsid w:val="00A90EB8"/>
    <w:rsid w:val="00A933AB"/>
    <w:rsid w:val="00A94E66"/>
    <w:rsid w:val="00A96296"/>
    <w:rsid w:val="00AA4130"/>
    <w:rsid w:val="00AB4684"/>
    <w:rsid w:val="00AB6487"/>
    <w:rsid w:val="00AC05A6"/>
    <w:rsid w:val="00AC1D1D"/>
    <w:rsid w:val="00AC2115"/>
    <w:rsid w:val="00AC4A9C"/>
    <w:rsid w:val="00AC52E4"/>
    <w:rsid w:val="00AD52FF"/>
    <w:rsid w:val="00AD67FF"/>
    <w:rsid w:val="00AF526B"/>
    <w:rsid w:val="00AF6390"/>
    <w:rsid w:val="00AF725B"/>
    <w:rsid w:val="00AF7938"/>
    <w:rsid w:val="00B14973"/>
    <w:rsid w:val="00B16643"/>
    <w:rsid w:val="00B17CFE"/>
    <w:rsid w:val="00B25381"/>
    <w:rsid w:val="00B35701"/>
    <w:rsid w:val="00B36F34"/>
    <w:rsid w:val="00B4215A"/>
    <w:rsid w:val="00B45DD5"/>
    <w:rsid w:val="00B50974"/>
    <w:rsid w:val="00B50FC3"/>
    <w:rsid w:val="00B5745E"/>
    <w:rsid w:val="00B616A0"/>
    <w:rsid w:val="00B634E8"/>
    <w:rsid w:val="00B6590E"/>
    <w:rsid w:val="00B70726"/>
    <w:rsid w:val="00B730F8"/>
    <w:rsid w:val="00B7747D"/>
    <w:rsid w:val="00B779C2"/>
    <w:rsid w:val="00B81E4F"/>
    <w:rsid w:val="00B8378D"/>
    <w:rsid w:val="00B906FB"/>
    <w:rsid w:val="00B90847"/>
    <w:rsid w:val="00B91748"/>
    <w:rsid w:val="00BA20AA"/>
    <w:rsid w:val="00BA3E55"/>
    <w:rsid w:val="00BA4A29"/>
    <w:rsid w:val="00BA5798"/>
    <w:rsid w:val="00BA600E"/>
    <w:rsid w:val="00BB1E5A"/>
    <w:rsid w:val="00BB218A"/>
    <w:rsid w:val="00BB604C"/>
    <w:rsid w:val="00BB70E4"/>
    <w:rsid w:val="00BB7119"/>
    <w:rsid w:val="00BC3A21"/>
    <w:rsid w:val="00BC4575"/>
    <w:rsid w:val="00BD0A67"/>
    <w:rsid w:val="00BD0F28"/>
    <w:rsid w:val="00BD18DF"/>
    <w:rsid w:val="00BD3965"/>
    <w:rsid w:val="00BD4234"/>
    <w:rsid w:val="00BD6932"/>
    <w:rsid w:val="00BD7699"/>
    <w:rsid w:val="00BE17E1"/>
    <w:rsid w:val="00BE79E3"/>
    <w:rsid w:val="00BF2868"/>
    <w:rsid w:val="00BF2C2B"/>
    <w:rsid w:val="00BF66B9"/>
    <w:rsid w:val="00C03A5E"/>
    <w:rsid w:val="00C0611C"/>
    <w:rsid w:val="00C10742"/>
    <w:rsid w:val="00C10B50"/>
    <w:rsid w:val="00C14706"/>
    <w:rsid w:val="00C15AAA"/>
    <w:rsid w:val="00C20FC7"/>
    <w:rsid w:val="00C21846"/>
    <w:rsid w:val="00C31565"/>
    <w:rsid w:val="00C36149"/>
    <w:rsid w:val="00C4761C"/>
    <w:rsid w:val="00C511D0"/>
    <w:rsid w:val="00C51335"/>
    <w:rsid w:val="00C51F5B"/>
    <w:rsid w:val="00C5285A"/>
    <w:rsid w:val="00C57855"/>
    <w:rsid w:val="00C62456"/>
    <w:rsid w:val="00C63C98"/>
    <w:rsid w:val="00C66162"/>
    <w:rsid w:val="00C72742"/>
    <w:rsid w:val="00C73CDD"/>
    <w:rsid w:val="00C7764A"/>
    <w:rsid w:val="00C81D9D"/>
    <w:rsid w:val="00C907C1"/>
    <w:rsid w:val="00C924CC"/>
    <w:rsid w:val="00C926F2"/>
    <w:rsid w:val="00C97600"/>
    <w:rsid w:val="00CA3E20"/>
    <w:rsid w:val="00CA4E1B"/>
    <w:rsid w:val="00CA7795"/>
    <w:rsid w:val="00CB3858"/>
    <w:rsid w:val="00CB3EBC"/>
    <w:rsid w:val="00CC20B1"/>
    <w:rsid w:val="00CC4CBF"/>
    <w:rsid w:val="00CC58B3"/>
    <w:rsid w:val="00CD1CE3"/>
    <w:rsid w:val="00CD6927"/>
    <w:rsid w:val="00CE25EF"/>
    <w:rsid w:val="00CE2B9B"/>
    <w:rsid w:val="00CF0A8D"/>
    <w:rsid w:val="00CF2C48"/>
    <w:rsid w:val="00CF3420"/>
    <w:rsid w:val="00CF6502"/>
    <w:rsid w:val="00D01326"/>
    <w:rsid w:val="00D01F1D"/>
    <w:rsid w:val="00D0205E"/>
    <w:rsid w:val="00D06709"/>
    <w:rsid w:val="00D06ADA"/>
    <w:rsid w:val="00D06C1D"/>
    <w:rsid w:val="00D11426"/>
    <w:rsid w:val="00D13F3F"/>
    <w:rsid w:val="00D147F5"/>
    <w:rsid w:val="00D23C33"/>
    <w:rsid w:val="00D250A7"/>
    <w:rsid w:val="00D26FE8"/>
    <w:rsid w:val="00D27A19"/>
    <w:rsid w:val="00D34ED7"/>
    <w:rsid w:val="00D3724D"/>
    <w:rsid w:val="00D554F3"/>
    <w:rsid w:val="00D55CD1"/>
    <w:rsid w:val="00D55E6B"/>
    <w:rsid w:val="00D67B0E"/>
    <w:rsid w:val="00D717A0"/>
    <w:rsid w:val="00D72D78"/>
    <w:rsid w:val="00D74420"/>
    <w:rsid w:val="00D76D6B"/>
    <w:rsid w:val="00D80B5B"/>
    <w:rsid w:val="00D817F7"/>
    <w:rsid w:val="00D8323D"/>
    <w:rsid w:val="00D8438F"/>
    <w:rsid w:val="00D85CE4"/>
    <w:rsid w:val="00D8663D"/>
    <w:rsid w:val="00D911D6"/>
    <w:rsid w:val="00D92B09"/>
    <w:rsid w:val="00D97872"/>
    <w:rsid w:val="00DA2D47"/>
    <w:rsid w:val="00DA35D4"/>
    <w:rsid w:val="00DB02E5"/>
    <w:rsid w:val="00DB45C1"/>
    <w:rsid w:val="00DB6442"/>
    <w:rsid w:val="00DC0A1A"/>
    <w:rsid w:val="00DC0F40"/>
    <w:rsid w:val="00DC4285"/>
    <w:rsid w:val="00DC5302"/>
    <w:rsid w:val="00DC56B9"/>
    <w:rsid w:val="00DC59C1"/>
    <w:rsid w:val="00DD54CD"/>
    <w:rsid w:val="00DD7282"/>
    <w:rsid w:val="00DE79CF"/>
    <w:rsid w:val="00DF1457"/>
    <w:rsid w:val="00DF2C1C"/>
    <w:rsid w:val="00DF49B2"/>
    <w:rsid w:val="00DF5078"/>
    <w:rsid w:val="00DF52D7"/>
    <w:rsid w:val="00DF5EAE"/>
    <w:rsid w:val="00E04B56"/>
    <w:rsid w:val="00E073F0"/>
    <w:rsid w:val="00E12A12"/>
    <w:rsid w:val="00E1328B"/>
    <w:rsid w:val="00E137B4"/>
    <w:rsid w:val="00E13AB6"/>
    <w:rsid w:val="00E20989"/>
    <w:rsid w:val="00E27538"/>
    <w:rsid w:val="00E36F52"/>
    <w:rsid w:val="00E42B42"/>
    <w:rsid w:val="00E43C4D"/>
    <w:rsid w:val="00E45394"/>
    <w:rsid w:val="00E4781B"/>
    <w:rsid w:val="00E517DD"/>
    <w:rsid w:val="00E5650C"/>
    <w:rsid w:val="00E6008E"/>
    <w:rsid w:val="00E62510"/>
    <w:rsid w:val="00E76AF6"/>
    <w:rsid w:val="00E77E29"/>
    <w:rsid w:val="00E81E8D"/>
    <w:rsid w:val="00E82728"/>
    <w:rsid w:val="00E82ABB"/>
    <w:rsid w:val="00E92842"/>
    <w:rsid w:val="00E955F3"/>
    <w:rsid w:val="00EA182A"/>
    <w:rsid w:val="00EA1B2B"/>
    <w:rsid w:val="00EA4214"/>
    <w:rsid w:val="00EA54CF"/>
    <w:rsid w:val="00EB2EDE"/>
    <w:rsid w:val="00EB528B"/>
    <w:rsid w:val="00EB6D87"/>
    <w:rsid w:val="00EC1814"/>
    <w:rsid w:val="00EC2172"/>
    <w:rsid w:val="00ED113F"/>
    <w:rsid w:val="00ED1B93"/>
    <w:rsid w:val="00ED221C"/>
    <w:rsid w:val="00ED23F4"/>
    <w:rsid w:val="00ED4513"/>
    <w:rsid w:val="00ED69AD"/>
    <w:rsid w:val="00EE0C83"/>
    <w:rsid w:val="00EE218F"/>
    <w:rsid w:val="00EF0A16"/>
    <w:rsid w:val="00EF2340"/>
    <w:rsid w:val="00EF45F2"/>
    <w:rsid w:val="00EF6AC6"/>
    <w:rsid w:val="00F0154A"/>
    <w:rsid w:val="00F033A2"/>
    <w:rsid w:val="00F35219"/>
    <w:rsid w:val="00F3670C"/>
    <w:rsid w:val="00F43AC9"/>
    <w:rsid w:val="00F446BB"/>
    <w:rsid w:val="00F465FE"/>
    <w:rsid w:val="00F47081"/>
    <w:rsid w:val="00F47312"/>
    <w:rsid w:val="00F50939"/>
    <w:rsid w:val="00F50C81"/>
    <w:rsid w:val="00F52D6E"/>
    <w:rsid w:val="00F52E98"/>
    <w:rsid w:val="00F5627A"/>
    <w:rsid w:val="00F56E1E"/>
    <w:rsid w:val="00F61309"/>
    <w:rsid w:val="00F61BEF"/>
    <w:rsid w:val="00F6546A"/>
    <w:rsid w:val="00F729D6"/>
    <w:rsid w:val="00F8078E"/>
    <w:rsid w:val="00F82CA5"/>
    <w:rsid w:val="00F85F7C"/>
    <w:rsid w:val="00F8682C"/>
    <w:rsid w:val="00F9193D"/>
    <w:rsid w:val="00F94AC8"/>
    <w:rsid w:val="00F94E87"/>
    <w:rsid w:val="00F95054"/>
    <w:rsid w:val="00F96A4C"/>
    <w:rsid w:val="00FA18B5"/>
    <w:rsid w:val="00FA6C84"/>
    <w:rsid w:val="00FB1075"/>
    <w:rsid w:val="00FB6150"/>
    <w:rsid w:val="00FB695B"/>
    <w:rsid w:val="00FB7E8E"/>
    <w:rsid w:val="00FC1752"/>
    <w:rsid w:val="00FC1FA8"/>
    <w:rsid w:val="00FD238D"/>
    <w:rsid w:val="00FD3406"/>
    <w:rsid w:val="00FD3F3D"/>
    <w:rsid w:val="00FD6164"/>
    <w:rsid w:val="00FE401F"/>
    <w:rsid w:val="00FE7BC3"/>
    <w:rsid w:val="00FF0223"/>
    <w:rsid w:val="00FF6853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957"/>
  <w15:docId w15:val="{09F59B78-0026-4188-98EA-B9920FA3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726"/>
    <w:pPr>
      <w:ind w:left="720"/>
      <w:contextualSpacing/>
    </w:pPr>
  </w:style>
  <w:style w:type="paragraph" w:customStyle="1" w:styleId="Tekstpodstawowywcity1">
    <w:name w:val="Tekst podstawowy wcięty1"/>
    <w:basedOn w:val="Normalny"/>
    <w:semiHidden/>
    <w:rsid w:val="00D72D78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Ścigała</dc:creator>
  <cp:lastModifiedBy>KS</cp:lastModifiedBy>
  <cp:revision>26</cp:revision>
  <cp:lastPrinted>2018-09-24T07:27:00Z</cp:lastPrinted>
  <dcterms:created xsi:type="dcterms:W3CDTF">2018-09-21T10:42:00Z</dcterms:created>
  <dcterms:modified xsi:type="dcterms:W3CDTF">2018-10-11T07:25:00Z</dcterms:modified>
</cp:coreProperties>
</file>