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E27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9F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7B52F07B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(pieczęć W</w:t>
      </w:r>
      <w:r w:rsidRPr="00D379F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ykonawcy)</w:t>
      </w:r>
    </w:p>
    <w:p w14:paraId="37E08603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81E726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D7047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9149C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85CB9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9DF17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04830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379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Oświadczenie</w:t>
      </w:r>
    </w:p>
    <w:p w14:paraId="4EDE3EE4" w14:textId="77777777" w:rsidR="00D379FE" w:rsidRPr="00D379FE" w:rsidRDefault="00D379FE" w:rsidP="00D3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9F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posiadaniu polisy ubezpieczeniowej OC</w:t>
      </w:r>
    </w:p>
    <w:p w14:paraId="3F1F886B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157AC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D436B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022DC" w14:textId="77777777" w:rsidR="00D379FE" w:rsidRPr="00D379FE" w:rsidRDefault="00D379FE" w:rsidP="00D379F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i adres Wykonawcy: </w:t>
      </w:r>
    </w:p>
    <w:p w14:paraId="45E6143C" w14:textId="77777777" w:rsidR="00D379FE" w:rsidRPr="00D379FE" w:rsidRDefault="00D379FE" w:rsidP="00D379F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F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3121F" w14:textId="77777777"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AFE4F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FFB0EBE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podpisany(ni) </w:t>
      </w:r>
    </w:p>
    <w:p w14:paraId="4D715408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14:paraId="0FB19BEA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</w:p>
    <w:p w14:paraId="2BB70DCA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 </w:t>
      </w:r>
    </w:p>
    <w:p w14:paraId="2898D78D" w14:textId="77777777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pn.: </w:t>
      </w:r>
    </w:p>
    <w:p w14:paraId="0A91F58C" w14:textId="524AB662"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Arial" w:eastAsia="Times New Roman" w:hAnsi="Arial" w:cs="Arial"/>
          <w:lang w:eastAsia="pl-PL"/>
        </w:rPr>
        <w:t xml:space="preserve"> </w:t>
      </w:r>
      <w:r w:rsidRPr="00D379FE">
        <w:rPr>
          <w:rFonts w:ascii="Arial" w:eastAsia="Times New Roman" w:hAnsi="Arial" w:cs="Arial"/>
          <w:b/>
          <w:lang w:eastAsia="pl-PL"/>
        </w:rPr>
        <w:t xml:space="preserve">„Przeprowadzenie badania sprawozdania finansowego ITB MORATEX  za </w:t>
      </w:r>
      <w:r>
        <w:rPr>
          <w:rFonts w:ascii="Arial" w:eastAsia="Times New Roman" w:hAnsi="Arial" w:cs="Arial"/>
          <w:b/>
          <w:lang w:eastAsia="pl-PL"/>
        </w:rPr>
        <w:t>rok 20</w:t>
      </w:r>
      <w:r w:rsidR="008F7F98">
        <w:rPr>
          <w:rFonts w:ascii="Arial" w:eastAsia="Times New Roman" w:hAnsi="Arial" w:cs="Arial"/>
          <w:b/>
          <w:lang w:eastAsia="pl-PL"/>
        </w:rPr>
        <w:t>2</w:t>
      </w:r>
      <w:r w:rsidR="008D27BC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 xml:space="preserve"> i 202</w:t>
      </w:r>
      <w:r w:rsidR="008D27BC">
        <w:rPr>
          <w:rFonts w:ascii="Arial" w:eastAsia="Times New Roman" w:hAnsi="Arial" w:cs="Arial"/>
          <w:b/>
          <w:lang w:eastAsia="pl-PL"/>
        </w:rPr>
        <w:t>4</w:t>
      </w:r>
      <w:r w:rsidRPr="00D379FE">
        <w:rPr>
          <w:rFonts w:ascii="Arial" w:eastAsia="Times New Roman" w:hAnsi="Arial" w:cs="Arial"/>
          <w:b/>
          <w:lang w:eastAsia="pl-PL"/>
        </w:rPr>
        <w:t xml:space="preserve">” </w:t>
      </w: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oświadczam/(-my), że jesteśmy ubezpieczeni od odpowiedzialności cywilnej w zakresie prowadzonej działalności gospodarczej na kwotę ......................................... zł. </w:t>
      </w:r>
    </w:p>
    <w:p w14:paraId="1C85AD9D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22AE3" w14:textId="77777777"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431EA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BA39E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0B46C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66CC5" w14:textId="77777777"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427C418" w14:textId="77777777" w:rsidR="00D379FE" w:rsidRPr="00D379FE" w:rsidRDefault="00D379FE" w:rsidP="00D379F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Podpis(y) osoby, osób wskazanych </w:t>
      </w: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w dokumencie uprawniającym do występowania </w:t>
      </w: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w obrocie prawnym lub posiadających pełnomocnictwo.</w:t>
      </w:r>
    </w:p>
    <w:p w14:paraId="249A9062" w14:textId="77777777" w:rsidR="00C40AA3" w:rsidRDefault="00C40AA3"/>
    <w:sectPr w:rsidR="00C40AA3" w:rsidSect="00A0768E">
      <w:headerReference w:type="default" r:id="rId6"/>
      <w:pgSz w:w="11906" w:h="16838"/>
      <w:pgMar w:top="851" w:right="9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CF16" w14:textId="77777777" w:rsidR="00D379FE" w:rsidRDefault="00D379FE" w:rsidP="00D379FE">
      <w:pPr>
        <w:spacing w:after="0" w:line="240" w:lineRule="auto"/>
      </w:pPr>
      <w:r>
        <w:separator/>
      </w:r>
    </w:p>
  </w:endnote>
  <w:endnote w:type="continuationSeparator" w:id="0">
    <w:p w14:paraId="786606E5" w14:textId="77777777" w:rsidR="00D379FE" w:rsidRDefault="00D379FE" w:rsidP="00D3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B3E6" w14:textId="77777777" w:rsidR="00D379FE" w:rsidRDefault="00D379FE" w:rsidP="00D379FE">
      <w:pPr>
        <w:spacing w:after="0" w:line="240" w:lineRule="auto"/>
      </w:pPr>
      <w:r>
        <w:separator/>
      </w:r>
    </w:p>
  </w:footnote>
  <w:footnote w:type="continuationSeparator" w:id="0">
    <w:p w14:paraId="0AF27861" w14:textId="77777777" w:rsidR="00D379FE" w:rsidRDefault="00D379FE" w:rsidP="00D3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6DE" w14:textId="77777777" w:rsidR="00D379FE" w:rsidRPr="00D379FE" w:rsidRDefault="00D379FE" w:rsidP="00D379F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D379FE">
      <w:rPr>
        <w:rFonts w:ascii="Arial" w:eastAsia="Times New Roman" w:hAnsi="Arial" w:cs="Arial"/>
        <w:lang w:eastAsia="pl-PL"/>
      </w:rPr>
      <w:t>Załącznik nr 4 do zapytania</w:t>
    </w:r>
  </w:p>
  <w:p w14:paraId="1EF2E9FA" w14:textId="2724A4DC" w:rsidR="00D379FE" w:rsidRPr="00D379FE" w:rsidRDefault="00D379FE" w:rsidP="00D379F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D379FE">
      <w:rPr>
        <w:rFonts w:ascii="Arial" w:eastAsia="Times New Roman" w:hAnsi="Arial" w:cs="Arial"/>
        <w:lang w:eastAsia="pl-PL"/>
      </w:rPr>
      <w:t xml:space="preserve"> ofertowego nr: </w:t>
    </w:r>
    <w:r w:rsidR="008F7F98">
      <w:rPr>
        <w:rFonts w:ascii="Arial" w:eastAsia="Times New Roman" w:hAnsi="Arial" w:cs="Arial"/>
        <w:lang w:eastAsia="pl-PL"/>
      </w:rPr>
      <w:t>N</w:t>
    </w:r>
    <w:r>
      <w:rPr>
        <w:rFonts w:ascii="Arial" w:eastAsia="Times New Roman" w:hAnsi="Arial" w:cs="Arial"/>
        <w:lang w:eastAsia="pl-PL"/>
      </w:rPr>
      <w:t>F/2</w:t>
    </w:r>
    <w:r w:rsidR="008D27BC">
      <w:rPr>
        <w:rFonts w:ascii="Arial" w:eastAsia="Times New Roman" w:hAnsi="Arial" w:cs="Arial"/>
        <w:lang w:eastAsia="pl-PL"/>
      </w:rPr>
      <w:t>84</w:t>
    </w:r>
    <w:r>
      <w:rPr>
        <w:rFonts w:ascii="Arial" w:eastAsia="Times New Roman" w:hAnsi="Arial" w:cs="Arial"/>
        <w:lang w:eastAsia="pl-PL"/>
      </w:rPr>
      <w:t>/20</w:t>
    </w:r>
    <w:r w:rsidR="008F7F98">
      <w:rPr>
        <w:rFonts w:ascii="Arial" w:eastAsia="Times New Roman" w:hAnsi="Arial" w:cs="Arial"/>
        <w:lang w:eastAsia="pl-PL"/>
      </w:rPr>
      <w:t>2</w:t>
    </w:r>
    <w:r w:rsidR="008D27BC">
      <w:rPr>
        <w:rFonts w:ascii="Arial" w:eastAsia="Times New Roman" w:hAnsi="Arial" w:cs="Arial"/>
        <w:lang w:eastAsia="pl-PL"/>
      </w:rPr>
      <w:t>3</w:t>
    </w:r>
  </w:p>
  <w:p w14:paraId="6806E1E0" w14:textId="77777777" w:rsidR="00D379FE" w:rsidRDefault="00D37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FE"/>
    <w:rsid w:val="008D27BC"/>
    <w:rsid w:val="008F7F98"/>
    <w:rsid w:val="00C40AA3"/>
    <w:rsid w:val="00D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FD10"/>
  <w15:chartTrackingRefBased/>
  <w15:docId w15:val="{F3764B7A-6C92-40E1-B8B7-3C43230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FE"/>
  </w:style>
  <w:style w:type="paragraph" w:styleId="Stopka">
    <w:name w:val="footer"/>
    <w:basedOn w:val="Normalny"/>
    <w:link w:val="StopkaZnak"/>
    <w:uiPriority w:val="99"/>
    <w:unhideWhenUsed/>
    <w:rsid w:val="00D3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2023-09-04T09:34:00Z</dcterms:created>
  <dcterms:modified xsi:type="dcterms:W3CDTF">2023-09-04T09:34:00Z</dcterms:modified>
</cp:coreProperties>
</file>