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E869" w14:textId="77777777" w:rsidR="006B3FBE" w:rsidRPr="006B3FBE" w:rsidRDefault="006B3FBE" w:rsidP="006B3FBE">
      <w:pPr>
        <w:autoSpaceDE w:val="0"/>
        <w:autoSpaceDN w:val="0"/>
        <w:adjustRightInd w:val="0"/>
        <w:spacing w:after="0" w:line="240" w:lineRule="auto"/>
        <w:jc w:val="right"/>
        <w:rPr>
          <w:rFonts w:ascii="Times" w:eastAsia="Times New Roman" w:hAnsi="Times" w:cs="Times"/>
          <w:color w:val="000000"/>
          <w:lang w:eastAsia="pl-PL"/>
        </w:rPr>
      </w:pPr>
    </w:p>
    <w:p w14:paraId="0958F1EB" w14:textId="77777777" w:rsidR="006B3FBE" w:rsidRPr="006B3FBE" w:rsidRDefault="006B3FBE" w:rsidP="006B3F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3FBE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</w:t>
      </w:r>
    </w:p>
    <w:p w14:paraId="34457BD2" w14:textId="77777777" w:rsidR="006B3FBE" w:rsidRPr="006B3FBE" w:rsidRDefault="006B3FBE" w:rsidP="006B3F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3FB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(pieczęć wykonawcy)</w:t>
      </w:r>
    </w:p>
    <w:p w14:paraId="68ABEAA6" w14:textId="77777777" w:rsidR="006B3FBE" w:rsidRPr="006B3FBE" w:rsidRDefault="006B3FBE" w:rsidP="006B3F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655C776" w14:textId="19869C7F" w:rsidR="006B3FBE" w:rsidRPr="006B3FBE" w:rsidRDefault="006B3FBE" w:rsidP="006B3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6B3FBE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Wykaz instytutów badawczych</w:t>
      </w:r>
      <w:r w:rsidR="009C1377">
        <w:rPr>
          <w:rFonts w:ascii="Arial" w:hAnsi="Arial" w:cs="Arial"/>
        </w:rPr>
        <w:t>/</w:t>
      </w:r>
      <w:r w:rsidR="009C1377" w:rsidRPr="009C1377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instytutów działających w ramach sieci badawczej Łukasiewicz</w:t>
      </w:r>
      <w:r w:rsidRPr="006B3FBE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badanych w latach 20</w:t>
      </w:r>
      <w:r w:rsidR="009C1377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2</w:t>
      </w:r>
      <w:r w:rsidR="00CA3888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1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-20</w:t>
      </w:r>
      <w:r w:rsidR="009C1377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2</w:t>
      </w:r>
      <w:r w:rsidR="00CA3888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4</w:t>
      </w:r>
    </w:p>
    <w:p w14:paraId="43D1B596" w14:textId="77777777" w:rsidR="006B3FBE" w:rsidRPr="006B3FBE" w:rsidRDefault="006B3FBE" w:rsidP="006B3F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tbl>
      <w:tblPr>
        <w:tblW w:w="89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6849"/>
        <w:gridCol w:w="1514"/>
      </w:tblGrid>
      <w:tr w:rsidR="006B3FBE" w:rsidRPr="006B3FBE" w14:paraId="4B5DC621" w14:textId="77777777" w:rsidTr="00D03163">
        <w:trPr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00C6A" w14:textId="77777777" w:rsidR="006B3FBE" w:rsidRPr="006B3FBE" w:rsidRDefault="006B3FBE" w:rsidP="006B3FB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3FBE">
              <w:rPr>
                <w:rFonts w:ascii="Times New Roman" w:eastAsia="Times New Roman" w:hAnsi="Times New Roman" w:cs="Times New Roman"/>
                <w:lang w:eastAsia="pl-PL"/>
              </w:rPr>
              <w:t>L.p.</w:t>
            </w:r>
          </w:p>
        </w:tc>
        <w:tc>
          <w:tcPr>
            <w:tcW w:w="6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91EF1" w14:textId="77777777" w:rsidR="006B3FBE" w:rsidRPr="006B3FBE" w:rsidRDefault="006B3FBE" w:rsidP="006B3FB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3FBE">
              <w:rPr>
                <w:rFonts w:ascii="Times New Roman" w:eastAsia="Times New Roman" w:hAnsi="Times New Roman" w:cs="Times New Roman"/>
                <w:lang w:eastAsia="pl-PL"/>
              </w:rPr>
              <w:t>Nazwa i adres instytutu, w którym przeprowadzono</w:t>
            </w:r>
            <w:r w:rsidRPr="006B3FBE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badanie sprawozdania finansowego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4D49F" w14:textId="77777777" w:rsidR="006B3FBE" w:rsidRPr="006B3FBE" w:rsidRDefault="006B3FBE" w:rsidP="006B3FB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3FBE">
              <w:rPr>
                <w:rFonts w:ascii="Times New Roman" w:eastAsia="Times New Roman" w:hAnsi="Times New Roman" w:cs="Times New Roman"/>
                <w:lang w:eastAsia="pl-PL"/>
              </w:rPr>
              <w:t>Sprawozdanie za rok</w:t>
            </w:r>
          </w:p>
        </w:tc>
      </w:tr>
      <w:tr w:rsidR="006B3FBE" w:rsidRPr="006B3FBE" w14:paraId="62ADC687" w14:textId="77777777" w:rsidTr="00D03163">
        <w:trPr>
          <w:trHeight w:val="244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6CF2E" w14:textId="77777777" w:rsidR="006B3FBE" w:rsidRPr="006B3FBE" w:rsidRDefault="006B3FBE" w:rsidP="006B3FB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6B3FB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706D5" w14:textId="77777777" w:rsidR="006B3FBE" w:rsidRPr="006B3FBE" w:rsidRDefault="006B3FBE" w:rsidP="006B3FB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6B3FB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DDB2B" w14:textId="77777777" w:rsidR="006B3FBE" w:rsidRPr="006B3FBE" w:rsidRDefault="006B3FBE" w:rsidP="006B3FB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6B3FB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3</w:t>
            </w:r>
          </w:p>
        </w:tc>
      </w:tr>
      <w:tr w:rsidR="006B3FBE" w:rsidRPr="006B3FBE" w14:paraId="59C95AE1" w14:textId="77777777" w:rsidTr="00D03163">
        <w:trPr>
          <w:trHeight w:val="510"/>
          <w:jc w:val="center"/>
        </w:trPr>
        <w:tc>
          <w:tcPr>
            <w:tcW w:w="62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14F1" w14:textId="77777777" w:rsidR="006B3FBE" w:rsidRPr="006B3FBE" w:rsidRDefault="006B3FBE" w:rsidP="006B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3FB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684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2A9B" w14:textId="77777777" w:rsidR="006B3FBE" w:rsidRPr="006B3FBE" w:rsidRDefault="006B3FBE" w:rsidP="006B3FB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59F8" w14:textId="77777777" w:rsidR="006B3FBE" w:rsidRPr="006B3FBE" w:rsidRDefault="006B3FBE" w:rsidP="006B3FBE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6B3FBE" w:rsidRPr="006B3FBE" w14:paraId="1A33F26A" w14:textId="77777777" w:rsidTr="00D03163">
        <w:trPr>
          <w:trHeight w:val="510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5723" w14:textId="77777777" w:rsidR="006B3FBE" w:rsidRPr="006B3FBE" w:rsidRDefault="006B3FBE" w:rsidP="006B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3FBE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94AF" w14:textId="77777777" w:rsidR="006B3FBE" w:rsidRPr="006B3FBE" w:rsidRDefault="006B3FBE" w:rsidP="006B3FB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D58A" w14:textId="77777777" w:rsidR="006B3FBE" w:rsidRPr="006B3FBE" w:rsidRDefault="006B3FBE" w:rsidP="006B3FBE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6B3FBE" w:rsidRPr="006B3FBE" w14:paraId="1E3BB17B" w14:textId="77777777" w:rsidTr="00D03163">
        <w:trPr>
          <w:trHeight w:val="510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99D5" w14:textId="77777777" w:rsidR="006B3FBE" w:rsidRPr="006B3FBE" w:rsidRDefault="006B3FBE" w:rsidP="006B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3FBE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6B9A" w14:textId="77777777" w:rsidR="006B3FBE" w:rsidRPr="006B3FBE" w:rsidRDefault="006B3FBE" w:rsidP="006B3FB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CA03" w14:textId="77777777" w:rsidR="006B3FBE" w:rsidRPr="006B3FBE" w:rsidRDefault="006B3FBE" w:rsidP="006B3FBE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6B3FBE" w:rsidRPr="006B3FBE" w14:paraId="588F5B7E" w14:textId="77777777" w:rsidTr="00D03163">
        <w:trPr>
          <w:trHeight w:val="510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6DBC" w14:textId="77777777" w:rsidR="006B3FBE" w:rsidRPr="006B3FBE" w:rsidRDefault="006B3FBE" w:rsidP="006B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3FBE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AC05" w14:textId="77777777" w:rsidR="006B3FBE" w:rsidRPr="006B3FBE" w:rsidRDefault="006B3FBE" w:rsidP="006B3FB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3D37" w14:textId="77777777" w:rsidR="006B3FBE" w:rsidRPr="006B3FBE" w:rsidRDefault="006B3FBE" w:rsidP="006B3FBE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6B3FBE" w:rsidRPr="006B3FBE" w14:paraId="7B483781" w14:textId="77777777" w:rsidTr="00D03163">
        <w:trPr>
          <w:trHeight w:val="510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DBED" w14:textId="77777777" w:rsidR="006B3FBE" w:rsidRPr="006B3FBE" w:rsidRDefault="006B3FBE" w:rsidP="006B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3FBE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BCD4" w14:textId="77777777" w:rsidR="006B3FBE" w:rsidRPr="006B3FBE" w:rsidRDefault="006B3FBE" w:rsidP="006B3FB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17E3" w14:textId="77777777" w:rsidR="006B3FBE" w:rsidRPr="006B3FBE" w:rsidRDefault="006B3FBE" w:rsidP="006B3FBE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6B3FBE" w:rsidRPr="006B3FBE" w14:paraId="33921C4E" w14:textId="77777777" w:rsidTr="00D03163">
        <w:trPr>
          <w:trHeight w:val="510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3A1D" w14:textId="77777777" w:rsidR="006B3FBE" w:rsidRPr="006B3FBE" w:rsidRDefault="006B3FBE" w:rsidP="006B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3FBE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33E3" w14:textId="77777777" w:rsidR="006B3FBE" w:rsidRPr="006B3FBE" w:rsidRDefault="006B3FBE" w:rsidP="006B3FB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8500" w14:textId="77777777" w:rsidR="006B3FBE" w:rsidRPr="006B3FBE" w:rsidRDefault="006B3FBE" w:rsidP="006B3FBE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6B3FBE" w:rsidRPr="006B3FBE" w14:paraId="726293A3" w14:textId="77777777" w:rsidTr="00D03163">
        <w:trPr>
          <w:trHeight w:val="510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A4DF" w14:textId="77777777" w:rsidR="006B3FBE" w:rsidRPr="006B3FBE" w:rsidRDefault="006B3FBE" w:rsidP="006B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3FBE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ABE5" w14:textId="77777777" w:rsidR="006B3FBE" w:rsidRPr="006B3FBE" w:rsidRDefault="006B3FBE" w:rsidP="006B3FB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4276" w14:textId="77777777" w:rsidR="006B3FBE" w:rsidRPr="006B3FBE" w:rsidRDefault="006B3FBE" w:rsidP="006B3FBE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6B3FBE" w:rsidRPr="006B3FBE" w14:paraId="1A08B2F5" w14:textId="77777777" w:rsidTr="00D03163">
        <w:trPr>
          <w:trHeight w:val="510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CE46" w14:textId="77777777" w:rsidR="006B3FBE" w:rsidRPr="006B3FBE" w:rsidRDefault="006B3FBE" w:rsidP="006B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3FBE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2939" w14:textId="77777777" w:rsidR="006B3FBE" w:rsidRPr="006B3FBE" w:rsidRDefault="006B3FBE" w:rsidP="006B3FB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48BA" w14:textId="77777777" w:rsidR="006B3FBE" w:rsidRPr="006B3FBE" w:rsidRDefault="006B3FBE" w:rsidP="006B3FBE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6B3FBE" w:rsidRPr="006B3FBE" w14:paraId="205BFBA5" w14:textId="77777777" w:rsidTr="00D03163">
        <w:trPr>
          <w:trHeight w:val="510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1AFF" w14:textId="77777777" w:rsidR="006B3FBE" w:rsidRPr="006B3FBE" w:rsidRDefault="006B3FBE" w:rsidP="006B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3FBE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991A" w14:textId="77777777" w:rsidR="006B3FBE" w:rsidRPr="006B3FBE" w:rsidRDefault="006B3FBE" w:rsidP="006B3FB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6CF1" w14:textId="77777777" w:rsidR="006B3FBE" w:rsidRPr="006B3FBE" w:rsidRDefault="006B3FBE" w:rsidP="006B3FBE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6B3FBE" w:rsidRPr="006B3FBE" w14:paraId="7E8E1305" w14:textId="77777777" w:rsidTr="00D03163">
        <w:trPr>
          <w:trHeight w:val="510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B539" w14:textId="77777777" w:rsidR="006B3FBE" w:rsidRPr="006B3FBE" w:rsidRDefault="006B3FBE" w:rsidP="006B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3FBE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073D" w14:textId="77777777" w:rsidR="006B3FBE" w:rsidRPr="006B3FBE" w:rsidRDefault="006B3FBE" w:rsidP="006B3FB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81D7" w14:textId="77777777" w:rsidR="006B3FBE" w:rsidRPr="006B3FBE" w:rsidRDefault="006B3FBE" w:rsidP="006B3FBE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6B3FBE" w:rsidRPr="006B3FBE" w14:paraId="3F55B6A2" w14:textId="77777777" w:rsidTr="00D03163">
        <w:trPr>
          <w:trHeight w:val="510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9D6E" w14:textId="77777777" w:rsidR="006B3FBE" w:rsidRPr="006B3FBE" w:rsidRDefault="006B3FBE" w:rsidP="006B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3FBE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4D1D" w14:textId="77777777" w:rsidR="006B3FBE" w:rsidRPr="006B3FBE" w:rsidRDefault="006B3FBE" w:rsidP="006B3FB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4EAB" w14:textId="77777777" w:rsidR="006B3FBE" w:rsidRPr="006B3FBE" w:rsidRDefault="006B3FBE" w:rsidP="006B3FBE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6B3FBE" w:rsidRPr="006B3FBE" w14:paraId="2572B5D1" w14:textId="77777777" w:rsidTr="00D03163">
        <w:trPr>
          <w:trHeight w:val="510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4DC0" w14:textId="77777777" w:rsidR="006B3FBE" w:rsidRPr="006B3FBE" w:rsidRDefault="006B3FBE" w:rsidP="006B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3FBE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A3FA" w14:textId="77777777" w:rsidR="006B3FBE" w:rsidRPr="006B3FBE" w:rsidRDefault="006B3FBE" w:rsidP="006B3FB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96DF" w14:textId="77777777" w:rsidR="006B3FBE" w:rsidRPr="006B3FBE" w:rsidRDefault="006B3FBE" w:rsidP="006B3FBE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6B3FBE" w:rsidRPr="006B3FBE" w14:paraId="1658B679" w14:textId="77777777" w:rsidTr="00D03163">
        <w:trPr>
          <w:trHeight w:val="510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CD5F" w14:textId="77777777" w:rsidR="006B3FBE" w:rsidRPr="006B3FBE" w:rsidRDefault="006B3FBE" w:rsidP="006B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3FBE">
              <w:rPr>
                <w:rFonts w:ascii="Times New Roman" w:eastAsia="Times New Roman" w:hAnsi="Times New Roman" w:cs="Times New Roman"/>
                <w:lang w:eastAsia="pl-PL"/>
              </w:rPr>
              <w:t>…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8310" w14:textId="77777777" w:rsidR="006B3FBE" w:rsidRPr="006B3FBE" w:rsidRDefault="006B3FBE" w:rsidP="006B3FB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D693" w14:textId="77777777" w:rsidR="006B3FBE" w:rsidRPr="006B3FBE" w:rsidRDefault="006B3FBE" w:rsidP="006B3FBE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645CF71A" w14:textId="77777777" w:rsidR="006B3FBE" w:rsidRPr="006B3FBE" w:rsidRDefault="006B3FBE" w:rsidP="006B3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8094A8" w14:textId="77777777" w:rsidR="006B3FBE" w:rsidRPr="006B3FBE" w:rsidRDefault="006B3FBE" w:rsidP="006B3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3FBE">
        <w:rPr>
          <w:rFonts w:ascii="Times New Roman" w:eastAsia="Times New Roman" w:hAnsi="Times New Roman" w:cs="Times New Roman"/>
          <w:lang w:eastAsia="pl-PL"/>
        </w:rPr>
        <w:t xml:space="preserve">W przypadku, gdy Wykonawca załączy do oferty swoją listę ze wszystkimi podmiotami, w których przeprowadzał badanie sprawozdania finansowego niezbędne jest zaznaczenie na przedstawionej liście instytutów badawczych wraz z podaniem roku badania. </w:t>
      </w:r>
    </w:p>
    <w:p w14:paraId="28D3E6AC" w14:textId="77777777" w:rsidR="006B3FBE" w:rsidRPr="006B3FBE" w:rsidRDefault="006B3FBE" w:rsidP="006B3F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6B3FBE">
        <w:rPr>
          <w:rFonts w:ascii="Times New Roman" w:eastAsia="Times New Roman" w:hAnsi="Times New Roman" w:cs="Times New Roman"/>
          <w:b/>
          <w:u w:val="single"/>
          <w:lang w:eastAsia="pl-PL"/>
        </w:rPr>
        <w:t>W przypadku niezastosowania się do powyższego, tj. niezaznaczenia i nie podania roku badania wykaz nie będzie brany pod uwagę w trakcie oceny ofert.</w:t>
      </w:r>
    </w:p>
    <w:p w14:paraId="64450EB4" w14:textId="77777777" w:rsidR="006B3FBE" w:rsidRPr="006B3FBE" w:rsidRDefault="006B3FBE" w:rsidP="006B3FB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851EE66" w14:textId="77777777" w:rsidR="006B3FBE" w:rsidRPr="006B3FBE" w:rsidRDefault="006B3FBE" w:rsidP="006B3FB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A33A530" w14:textId="77777777" w:rsidR="006B3FBE" w:rsidRPr="006B3FBE" w:rsidRDefault="006B3FBE" w:rsidP="006B3FB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A54C5A7" w14:textId="77777777" w:rsidR="006B3FBE" w:rsidRPr="006B3FBE" w:rsidRDefault="006B3FBE" w:rsidP="006B3FBE">
      <w:pPr>
        <w:spacing w:after="0" w:line="240" w:lineRule="auto"/>
        <w:ind w:left="5672" w:hanging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3FB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</w:t>
      </w:r>
    </w:p>
    <w:p w14:paraId="212F7FBF" w14:textId="77777777" w:rsidR="00C40AA3" w:rsidRPr="006B3FBE" w:rsidRDefault="006B3FBE" w:rsidP="006B3FBE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3FB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Podpis(y) osoby, osób wskazanych </w:t>
      </w:r>
      <w:r w:rsidRPr="006B3FB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br/>
        <w:t>w dokumencie uprawniającym do występowania w obrocie prawnym lub posiadających pełnomocnictwo.</w:t>
      </w:r>
    </w:p>
    <w:sectPr w:rsidR="00C40AA3" w:rsidRPr="006B3FB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8E1D2" w14:textId="77777777" w:rsidR="006B3FBE" w:rsidRDefault="006B3FBE" w:rsidP="006B3FBE">
      <w:pPr>
        <w:spacing w:after="0" w:line="240" w:lineRule="auto"/>
      </w:pPr>
      <w:r>
        <w:separator/>
      </w:r>
    </w:p>
  </w:endnote>
  <w:endnote w:type="continuationSeparator" w:id="0">
    <w:p w14:paraId="7DDF02D0" w14:textId="77777777" w:rsidR="006B3FBE" w:rsidRDefault="006B3FBE" w:rsidP="006B3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48167" w14:textId="77777777" w:rsidR="006B3FBE" w:rsidRDefault="006B3FBE" w:rsidP="006B3FBE">
      <w:pPr>
        <w:spacing w:after="0" w:line="240" w:lineRule="auto"/>
      </w:pPr>
      <w:r>
        <w:separator/>
      </w:r>
    </w:p>
  </w:footnote>
  <w:footnote w:type="continuationSeparator" w:id="0">
    <w:p w14:paraId="13D7F38F" w14:textId="77777777" w:rsidR="006B3FBE" w:rsidRDefault="006B3FBE" w:rsidP="006B3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8DC42" w14:textId="77777777" w:rsidR="006B3FBE" w:rsidRPr="006B3FBE" w:rsidRDefault="006B3FBE" w:rsidP="006B3FBE">
    <w:pPr>
      <w:spacing w:after="0" w:line="240" w:lineRule="auto"/>
      <w:ind w:left="360" w:right="-309"/>
      <w:jc w:val="right"/>
      <w:rPr>
        <w:rFonts w:ascii="Arial" w:eastAsia="Times New Roman" w:hAnsi="Arial" w:cs="Arial"/>
        <w:lang w:eastAsia="pl-PL"/>
      </w:rPr>
    </w:pPr>
    <w:r w:rsidRPr="006B3FBE">
      <w:rPr>
        <w:rFonts w:ascii="Arial" w:eastAsia="Times New Roman" w:hAnsi="Arial" w:cs="Arial"/>
        <w:lang w:eastAsia="pl-PL"/>
      </w:rPr>
      <w:t>Załącznik nr 3 do zapytania</w:t>
    </w:r>
  </w:p>
  <w:p w14:paraId="0C16BAE7" w14:textId="39A63061" w:rsidR="006B3FBE" w:rsidRPr="006B3FBE" w:rsidRDefault="006B3FBE" w:rsidP="006B3FBE">
    <w:pPr>
      <w:spacing w:after="0" w:line="240" w:lineRule="auto"/>
      <w:ind w:left="360" w:right="-309"/>
      <w:jc w:val="right"/>
      <w:rPr>
        <w:rFonts w:ascii="Arial" w:eastAsia="Times New Roman" w:hAnsi="Arial" w:cs="Arial"/>
        <w:lang w:eastAsia="pl-PL"/>
      </w:rPr>
    </w:pPr>
    <w:r w:rsidRPr="006B3FBE">
      <w:rPr>
        <w:rFonts w:ascii="Arial" w:eastAsia="Times New Roman" w:hAnsi="Arial" w:cs="Arial"/>
        <w:lang w:eastAsia="pl-PL"/>
      </w:rPr>
      <w:t xml:space="preserve"> ofertowego nr: </w:t>
    </w:r>
    <w:r w:rsidR="00A256E8">
      <w:rPr>
        <w:rFonts w:ascii="Arial" w:eastAsia="Times New Roman" w:hAnsi="Arial" w:cs="Arial"/>
        <w:lang w:eastAsia="pl-PL"/>
      </w:rPr>
      <w:t>N</w:t>
    </w:r>
    <w:r>
      <w:rPr>
        <w:rFonts w:ascii="Arial" w:eastAsia="Times New Roman" w:hAnsi="Arial" w:cs="Arial"/>
        <w:lang w:eastAsia="pl-PL"/>
      </w:rPr>
      <w:t>F/</w:t>
    </w:r>
    <w:r w:rsidR="006861BB">
      <w:rPr>
        <w:rFonts w:ascii="Arial" w:eastAsia="Times New Roman" w:hAnsi="Arial" w:cs="Arial"/>
        <w:lang w:eastAsia="pl-PL"/>
      </w:rPr>
      <w:t>330/</w:t>
    </w:r>
    <w:r>
      <w:rPr>
        <w:rFonts w:ascii="Arial" w:eastAsia="Times New Roman" w:hAnsi="Arial" w:cs="Arial"/>
        <w:lang w:eastAsia="pl-PL"/>
      </w:rPr>
      <w:t>20</w:t>
    </w:r>
    <w:r w:rsidR="00A256E8">
      <w:rPr>
        <w:rFonts w:ascii="Arial" w:eastAsia="Times New Roman" w:hAnsi="Arial" w:cs="Arial"/>
        <w:lang w:eastAsia="pl-PL"/>
      </w:rPr>
      <w:t>2</w:t>
    </w:r>
    <w:r w:rsidR="00CA3888">
      <w:rPr>
        <w:rFonts w:ascii="Arial" w:eastAsia="Times New Roman" w:hAnsi="Arial" w:cs="Arial"/>
        <w:lang w:eastAsia="pl-PL"/>
      </w:rPr>
      <w:t>5</w:t>
    </w:r>
  </w:p>
  <w:p w14:paraId="5F0CEB2F" w14:textId="77777777" w:rsidR="006B3FBE" w:rsidRDefault="006B3FB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FBE"/>
    <w:rsid w:val="006861BB"/>
    <w:rsid w:val="006B3FBE"/>
    <w:rsid w:val="008C54D2"/>
    <w:rsid w:val="009C1377"/>
    <w:rsid w:val="00A256E8"/>
    <w:rsid w:val="00B2391B"/>
    <w:rsid w:val="00C40AA3"/>
    <w:rsid w:val="00CA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F1588"/>
  <w15:chartTrackingRefBased/>
  <w15:docId w15:val="{65281909-9242-4671-B166-B64173EF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3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FBE"/>
  </w:style>
  <w:style w:type="paragraph" w:styleId="Stopka">
    <w:name w:val="footer"/>
    <w:basedOn w:val="Normalny"/>
    <w:link w:val="StopkaZnak"/>
    <w:uiPriority w:val="99"/>
    <w:unhideWhenUsed/>
    <w:rsid w:val="006B3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</dc:creator>
  <cp:keywords/>
  <dc:description/>
  <cp:lastModifiedBy>Krzysztof Janiak</cp:lastModifiedBy>
  <cp:revision>3</cp:revision>
  <dcterms:created xsi:type="dcterms:W3CDTF">2025-09-22T08:38:00Z</dcterms:created>
  <dcterms:modified xsi:type="dcterms:W3CDTF">2025-09-24T08:46:00Z</dcterms:modified>
</cp:coreProperties>
</file>