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D40A" w14:textId="77777777" w:rsidR="003F135E" w:rsidRDefault="003F135E" w:rsidP="003F135E">
      <w:pPr>
        <w:rPr>
          <w:sz w:val="2"/>
          <w:szCs w:val="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  <w:gridCol w:w="3103"/>
      </w:tblGrid>
      <w:tr w:rsidR="003F135E" w14:paraId="046D876F" w14:textId="77777777" w:rsidTr="00F600B5">
        <w:tc>
          <w:tcPr>
            <w:tcW w:w="7387" w:type="dxa"/>
          </w:tcPr>
          <w:p w14:paraId="561A7B5E" w14:textId="77777777" w:rsidR="003F135E" w:rsidRDefault="003F135E" w:rsidP="005648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ZAKŁAD CERTYFIKACJI WYROBÓW</w:t>
            </w:r>
          </w:p>
          <w:p w14:paraId="50FBA907" w14:textId="77777777" w:rsidR="003F135E" w:rsidRDefault="003F135E" w:rsidP="00564809">
            <w:pPr>
              <w:jc w:val="center"/>
              <w:rPr>
                <w:sz w:val="28"/>
              </w:rPr>
            </w:pPr>
          </w:p>
          <w:p w14:paraId="61905040" w14:textId="77777777" w:rsidR="003F135E" w:rsidRDefault="003F135E" w:rsidP="0056480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INSTYTUT TECHNOLOGII BEZPIECZEŃSTWA</w:t>
            </w:r>
          </w:p>
          <w:p w14:paraId="786397DD" w14:textId="77777777" w:rsidR="003F135E" w:rsidRDefault="003F135E" w:rsidP="0056480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 xml:space="preserve">„MORATEX” </w:t>
            </w:r>
          </w:p>
          <w:p w14:paraId="1FC5F9B7" w14:textId="77777777" w:rsidR="003F135E" w:rsidRDefault="003F135E" w:rsidP="005648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ul. M. Skłodowskiej-Curie 3, 90-505 Łódź</w:t>
            </w:r>
          </w:p>
          <w:p w14:paraId="0909A1D9" w14:textId="77777777" w:rsidR="003F135E" w:rsidRDefault="003F135E" w:rsidP="00564809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tel.: 42 633 85 97, e-mail: zcw@moratex.eu</w:t>
            </w:r>
          </w:p>
        </w:tc>
        <w:tc>
          <w:tcPr>
            <w:tcW w:w="3103" w:type="dxa"/>
            <w:vAlign w:val="center"/>
          </w:tcPr>
          <w:p w14:paraId="5192B66E" w14:textId="77777777" w:rsidR="003F135E" w:rsidRDefault="00F600B5" w:rsidP="00F600B5">
            <w:pPr>
              <w:ind w:left="36" w:right="36"/>
              <w:jc w:val="center"/>
            </w:pPr>
            <w:r>
              <w:rPr>
                <w:noProof/>
              </w:rPr>
              <w:drawing>
                <wp:inline distT="0" distB="0" distL="0" distR="0" wp14:anchorId="588A96C2" wp14:editId="57C67C99">
                  <wp:extent cx="1240403" cy="908379"/>
                  <wp:effectExtent l="0" t="0" r="0" b="0"/>
                  <wp:docPr id="3" name="Obraz 3" descr="C:\Users\HM\Desktop\2017_Certyfikaty_ZCW\nowe_logo_mr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M\Desktop\2017_Certyfikaty_ZCW\nowe_logo_mr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48" cy="908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F16F42" w14:textId="77777777" w:rsidR="003F135E" w:rsidRDefault="003F135E" w:rsidP="003F135E">
      <w:pPr>
        <w:pStyle w:val="Nagwek"/>
        <w:rPr>
          <w:sz w:val="2"/>
          <w:szCs w:val="2"/>
        </w:rPr>
      </w:pPr>
    </w:p>
    <w:p w14:paraId="6FEAC9F5" w14:textId="09D47163" w:rsidR="008F4EA4" w:rsidRDefault="008F4EA4" w:rsidP="003F135E">
      <w:pPr>
        <w:pStyle w:val="Nagwek3"/>
      </w:pPr>
      <w:r>
        <w:t>P-01 Załącznik nr 3</w:t>
      </w:r>
    </w:p>
    <w:p w14:paraId="5CD9BBCD" w14:textId="4F270316" w:rsidR="003F135E" w:rsidRPr="009D3B17" w:rsidRDefault="00F600B5" w:rsidP="003F135E">
      <w:pPr>
        <w:pStyle w:val="Nagwek3"/>
        <w:rPr>
          <w:sz w:val="28"/>
        </w:rPr>
      </w:pPr>
      <w:r>
        <w:t xml:space="preserve">Strona/n 1/2    Data wydania: </w:t>
      </w:r>
      <w:r w:rsidR="00306C21">
        <w:t>0</w:t>
      </w:r>
      <w:r w:rsidR="008F4EA4">
        <w:t>1</w:t>
      </w:r>
      <w:r w:rsidR="003F135E" w:rsidRPr="009D3B17">
        <w:t>.20</w:t>
      </w:r>
      <w:r w:rsidR="008F4EA4">
        <w:t>26</w:t>
      </w:r>
    </w:p>
    <w:p w14:paraId="28069E9C" w14:textId="77777777" w:rsidR="003F135E" w:rsidRPr="009D3B17" w:rsidRDefault="003F135E" w:rsidP="003F135E">
      <w:pPr>
        <w:rPr>
          <w:b/>
        </w:rPr>
      </w:pPr>
    </w:p>
    <w:p w14:paraId="20FF992C" w14:textId="77777777" w:rsidR="003F135E" w:rsidRPr="009D3B17" w:rsidRDefault="003F135E" w:rsidP="003F135E">
      <w:pPr>
        <w:jc w:val="center"/>
        <w:rPr>
          <w:b/>
          <w:sz w:val="28"/>
          <w:vertAlign w:val="superscript"/>
        </w:rPr>
      </w:pPr>
      <w:r w:rsidRPr="009D3B17">
        <w:rPr>
          <w:b/>
          <w:sz w:val="28"/>
        </w:rPr>
        <w:t>KWESTIONARIUSZ KLIENTA/IMPORTERA / DYSTRYBUTORA</w:t>
      </w:r>
      <w:r w:rsidRPr="009D3B17">
        <w:rPr>
          <w:b/>
          <w:sz w:val="28"/>
          <w:vertAlign w:val="superscript"/>
        </w:rPr>
        <w:t>*)</w:t>
      </w:r>
    </w:p>
    <w:p w14:paraId="08A3DFF0" w14:textId="77777777" w:rsidR="003F135E" w:rsidRPr="009D3B17" w:rsidRDefault="003F135E" w:rsidP="003F135E">
      <w:pPr>
        <w:rPr>
          <w:b/>
        </w:rPr>
      </w:pPr>
    </w:p>
    <w:p w14:paraId="11D2C173" w14:textId="77777777" w:rsidR="003F135E" w:rsidRPr="009D3B17" w:rsidRDefault="003F135E" w:rsidP="003F135E">
      <w:pPr>
        <w:rPr>
          <w:b/>
          <w:sz w:val="28"/>
        </w:rPr>
      </w:pPr>
      <w:r w:rsidRPr="009D3B17">
        <w:rPr>
          <w:b/>
          <w:sz w:val="28"/>
        </w:rPr>
        <w:t>1. Informacje ogólne.</w:t>
      </w:r>
    </w:p>
    <w:p w14:paraId="5D540249" w14:textId="77777777" w:rsidR="003F135E" w:rsidRPr="009D3B17" w:rsidRDefault="00306C21" w:rsidP="003F135E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</w:t>
      </w:r>
      <w:r w:rsidR="003F135E" w:rsidRPr="009D3B17">
        <w:rPr>
          <w:sz w:val="28"/>
        </w:rPr>
        <w:t>Nazwa urzędowa Klienta, dokładny adres, tel./fax</w:t>
      </w:r>
      <w:r w:rsidR="003F135E">
        <w:rPr>
          <w:sz w:val="28"/>
        </w:rPr>
        <w:t>, e-mail</w:t>
      </w:r>
      <w:r w:rsidR="003F135E" w:rsidRPr="009D3B17">
        <w:rPr>
          <w:sz w:val="28"/>
        </w:rPr>
        <w:t>.</w:t>
      </w:r>
    </w:p>
    <w:p w14:paraId="7AE89C7B" w14:textId="77777777" w:rsidR="003F135E" w:rsidRPr="009D3B17" w:rsidRDefault="00306C21" w:rsidP="003F135E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</w:t>
      </w:r>
      <w:r w:rsidR="003F135E" w:rsidRPr="009D3B17">
        <w:rPr>
          <w:sz w:val="28"/>
        </w:rPr>
        <w:t>Nazwa urzędowa producenta, dokładny adres, tel./fax</w:t>
      </w:r>
      <w:r w:rsidR="003F135E">
        <w:rPr>
          <w:sz w:val="28"/>
        </w:rPr>
        <w:t>, e-mail.</w:t>
      </w:r>
    </w:p>
    <w:p w14:paraId="48C82573" w14:textId="77777777" w:rsidR="003F135E" w:rsidRPr="009D3B17" w:rsidRDefault="003F135E" w:rsidP="003F135E">
      <w:pPr>
        <w:pStyle w:val="Tekstpodstawowy"/>
        <w:ind w:left="284"/>
      </w:pPr>
      <w:r w:rsidRPr="009D3B17">
        <w:t xml:space="preserve">1.3.Osoby upoważnione do reprezentowania wnioskującego w sprawach certyfikacji </w:t>
      </w:r>
      <w:r w:rsidRPr="009D3B17">
        <w:br/>
        <w:t>i kontaktów z ZCW (imiona, nazwiska, stanowiska, adres, tel./fax</w:t>
      </w:r>
      <w:r>
        <w:t>, e-mail</w:t>
      </w:r>
      <w:r w:rsidRPr="009D3B17">
        <w:t>).</w:t>
      </w:r>
    </w:p>
    <w:p w14:paraId="415195E7" w14:textId="77777777" w:rsidR="003F135E" w:rsidRPr="009D3B17" w:rsidRDefault="003F135E" w:rsidP="003F135E">
      <w:pPr>
        <w:pStyle w:val="Tekstpodstawowywcity"/>
      </w:pPr>
      <w:r w:rsidRPr="009D3B17">
        <w:t>1.4.</w:t>
      </w:r>
      <w:r w:rsidR="00306C21">
        <w:t xml:space="preserve"> </w:t>
      </w:r>
      <w:r w:rsidRPr="009D3B17">
        <w:t xml:space="preserve">Czy </w:t>
      </w:r>
      <w:r w:rsidR="000215CB">
        <w:t>klient</w:t>
      </w:r>
      <w:r w:rsidRPr="009D3B17">
        <w:t xml:space="preserve"> posiada certyfikowany system jakości, zgodny z norm</w:t>
      </w:r>
      <w:r w:rsidR="00306C21">
        <w:t>ą</w:t>
      </w:r>
      <w:r w:rsidRPr="009D3B17">
        <w:t xml:space="preserve"> ISO 900</w:t>
      </w:r>
      <w:r w:rsidR="00306C21">
        <w:t>1</w:t>
      </w:r>
      <w:r w:rsidRPr="009D3B17">
        <w:t xml:space="preserve"> lub inny udokumentowany?</w:t>
      </w:r>
    </w:p>
    <w:p w14:paraId="71F092AF" w14:textId="77777777" w:rsidR="003F135E" w:rsidRPr="009D3B17" w:rsidRDefault="003F135E" w:rsidP="003F135E">
      <w:pPr>
        <w:ind w:left="284"/>
        <w:jc w:val="both"/>
        <w:rPr>
          <w:i/>
        </w:rPr>
      </w:pPr>
      <w:r w:rsidRPr="009D3B17">
        <w:rPr>
          <w:i/>
        </w:rPr>
        <w:t>Jeżeli certyfikowany – załączyć kopię certyfikatu, jeżeli nie to dołączyć opis dokumentacji.</w:t>
      </w:r>
    </w:p>
    <w:p w14:paraId="353846A0" w14:textId="77777777" w:rsidR="003F135E" w:rsidRPr="009D3B17" w:rsidRDefault="003F135E" w:rsidP="003F135E">
      <w:pPr>
        <w:pStyle w:val="Tekstpodstawowywcity"/>
      </w:pPr>
      <w:r w:rsidRPr="009D3B17">
        <w:t>1.5.</w:t>
      </w:r>
      <w:r w:rsidR="00306C21">
        <w:t xml:space="preserve"> </w:t>
      </w:r>
      <w:r w:rsidRPr="009D3B17">
        <w:t>Czy producent posiada certyfikowany system jakości, zgodny z norm</w:t>
      </w:r>
      <w:r w:rsidR="00306C21">
        <w:t>ą</w:t>
      </w:r>
      <w:r w:rsidRPr="009D3B17">
        <w:t xml:space="preserve"> ISO 900</w:t>
      </w:r>
      <w:r w:rsidR="00306C21">
        <w:t>1</w:t>
      </w:r>
      <w:r w:rsidRPr="009D3B17">
        <w:t xml:space="preserve"> lub inny?</w:t>
      </w:r>
    </w:p>
    <w:p w14:paraId="4AFA3620" w14:textId="77777777" w:rsidR="003F135E" w:rsidRPr="009D3B17" w:rsidRDefault="003F135E" w:rsidP="003F135E">
      <w:pPr>
        <w:ind w:left="284"/>
        <w:jc w:val="both"/>
        <w:rPr>
          <w:i/>
        </w:rPr>
      </w:pPr>
      <w:r w:rsidRPr="009D3B17">
        <w:rPr>
          <w:i/>
        </w:rPr>
        <w:t>Jeżeli certyfikowany – załączyć kopię certyfikatu.</w:t>
      </w:r>
    </w:p>
    <w:p w14:paraId="7BFB46D5" w14:textId="77777777" w:rsidR="003F135E" w:rsidRPr="009D3B17" w:rsidRDefault="003F135E" w:rsidP="003F135E">
      <w:pPr>
        <w:ind w:left="284"/>
        <w:jc w:val="both"/>
        <w:rPr>
          <w:i/>
        </w:rPr>
      </w:pPr>
    </w:p>
    <w:p w14:paraId="71D95814" w14:textId="77777777" w:rsidR="003F135E" w:rsidRPr="009D3B17" w:rsidRDefault="003F135E" w:rsidP="003F135E">
      <w:pPr>
        <w:jc w:val="both"/>
        <w:rPr>
          <w:b/>
          <w:sz w:val="28"/>
        </w:rPr>
      </w:pPr>
      <w:r w:rsidRPr="007708ED">
        <w:rPr>
          <w:b/>
          <w:sz w:val="28"/>
        </w:rPr>
        <w:t xml:space="preserve">2. </w:t>
      </w:r>
      <w:r w:rsidRPr="009D3B17">
        <w:rPr>
          <w:b/>
          <w:sz w:val="28"/>
        </w:rPr>
        <w:t>Informacje dotyczące wyrobu objętego wnioskiem o certyfikację.</w:t>
      </w:r>
    </w:p>
    <w:p w14:paraId="3A14FD76" w14:textId="77777777" w:rsidR="003F135E" w:rsidRPr="009D3B17" w:rsidRDefault="003F135E" w:rsidP="003F135E">
      <w:pPr>
        <w:numPr>
          <w:ilvl w:val="0"/>
          <w:numId w:val="3"/>
        </w:numPr>
        <w:jc w:val="both"/>
        <w:rPr>
          <w:b/>
          <w:sz w:val="28"/>
        </w:rPr>
      </w:pPr>
      <w:r w:rsidRPr="009D3B17">
        <w:rPr>
          <w:sz w:val="28"/>
        </w:rPr>
        <w:t>Nazwa, typ, model, odmiana, symbol wyrobu, znaki firmowe; norma lub inny aktualny dokument normatywny przyjęty do stosowania w zakresie produkcji.</w:t>
      </w:r>
      <w:r w:rsidRPr="009D3B17">
        <w:rPr>
          <w:b/>
          <w:sz w:val="28"/>
        </w:rPr>
        <w:t xml:space="preserve"> </w:t>
      </w:r>
    </w:p>
    <w:p w14:paraId="524C7DFE" w14:textId="77777777" w:rsidR="003F135E" w:rsidRPr="009D3B17" w:rsidRDefault="003F135E" w:rsidP="003F135E">
      <w:pPr>
        <w:numPr>
          <w:ilvl w:val="0"/>
          <w:numId w:val="3"/>
        </w:numPr>
        <w:jc w:val="both"/>
        <w:rPr>
          <w:i/>
        </w:rPr>
      </w:pPr>
      <w:r w:rsidRPr="009D3B17">
        <w:rPr>
          <w:sz w:val="28"/>
        </w:rPr>
        <w:t>Czy wniosek dotyczy prototypu wyrobu, serii informacyjnej, czy produkcji seryjnej?</w:t>
      </w:r>
    </w:p>
    <w:p w14:paraId="5B8A6937" w14:textId="77777777" w:rsidR="003F135E" w:rsidRPr="009D3B17" w:rsidRDefault="003F135E" w:rsidP="003F135E">
      <w:pPr>
        <w:numPr>
          <w:ilvl w:val="0"/>
          <w:numId w:val="3"/>
        </w:numPr>
        <w:jc w:val="both"/>
        <w:rPr>
          <w:i/>
        </w:rPr>
      </w:pPr>
      <w:r w:rsidRPr="009D3B17">
        <w:rPr>
          <w:sz w:val="28"/>
        </w:rPr>
        <w:t>Czy zgłoszony wyrób do certyfikacji posiada:</w:t>
      </w:r>
    </w:p>
    <w:p w14:paraId="67F34B0E" w14:textId="77777777" w:rsidR="003F135E" w:rsidRPr="009D3B17" w:rsidRDefault="003F135E" w:rsidP="003F135E">
      <w:pPr>
        <w:numPr>
          <w:ilvl w:val="0"/>
          <w:numId w:val="1"/>
        </w:numPr>
        <w:ind w:left="358"/>
        <w:jc w:val="both"/>
        <w:rPr>
          <w:sz w:val="28"/>
        </w:rPr>
      </w:pPr>
      <w:r w:rsidRPr="009D3B17">
        <w:rPr>
          <w:sz w:val="28"/>
        </w:rPr>
        <w:t>certyfikat zgodności i/lub prawo do oznaczania znakiem zgodności, przyznane przez inne jednostki certyfikujące,</w:t>
      </w:r>
    </w:p>
    <w:p w14:paraId="7B933D63" w14:textId="77777777" w:rsidR="003F135E" w:rsidRPr="009D3B17" w:rsidRDefault="003F135E" w:rsidP="003F135E">
      <w:pPr>
        <w:numPr>
          <w:ilvl w:val="0"/>
          <w:numId w:val="1"/>
        </w:numPr>
        <w:ind w:left="358"/>
        <w:jc w:val="both"/>
        <w:rPr>
          <w:sz w:val="28"/>
        </w:rPr>
      </w:pPr>
      <w:r w:rsidRPr="009D3B17">
        <w:rPr>
          <w:sz w:val="28"/>
        </w:rPr>
        <w:t xml:space="preserve">oceny lub opinie wydane na podstawie innych wymaganych przepisów prawnych, przez </w:t>
      </w:r>
      <w:r w:rsidRPr="009D3B17">
        <w:rPr>
          <w:sz w:val="28"/>
        </w:rPr>
        <w:br/>
        <w:t>upoważnione do tego instytucje,</w:t>
      </w:r>
    </w:p>
    <w:p w14:paraId="5AA6EEFB" w14:textId="77777777" w:rsidR="003F135E" w:rsidRPr="009D3B17" w:rsidRDefault="003F135E" w:rsidP="003F135E">
      <w:pPr>
        <w:numPr>
          <w:ilvl w:val="0"/>
          <w:numId w:val="1"/>
        </w:numPr>
        <w:ind w:left="358"/>
        <w:jc w:val="both"/>
        <w:rPr>
          <w:sz w:val="28"/>
        </w:rPr>
      </w:pPr>
      <w:r w:rsidRPr="009D3B17">
        <w:rPr>
          <w:sz w:val="28"/>
        </w:rPr>
        <w:t>inne badania niezależne.</w:t>
      </w:r>
    </w:p>
    <w:p w14:paraId="512B024D" w14:textId="77777777" w:rsidR="003F135E" w:rsidRPr="009D3B17" w:rsidRDefault="003F135E" w:rsidP="003F135E">
      <w:pPr>
        <w:ind w:left="283"/>
        <w:jc w:val="both"/>
        <w:rPr>
          <w:i/>
          <w:iCs/>
        </w:rPr>
      </w:pPr>
      <w:r w:rsidRPr="009D3B17">
        <w:rPr>
          <w:i/>
          <w:iCs/>
        </w:rPr>
        <w:t>Jeżeli tak – należy załączyć kopie certyfikatów, dokumentów oraz wyników badań jednostki, która je przeprowadziła.</w:t>
      </w:r>
    </w:p>
    <w:p w14:paraId="7A042C1F" w14:textId="77777777" w:rsidR="003F135E" w:rsidRPr="009D3B17" w:rsidRDefault="003F135E" w:rsidP="003F135E">
      <w:pPr>
        <w:jc w:val="both"/>
        <w:rPr>
          <w:sz w:val="28"/>
        </w:rPr>
      </w:pPr>
    </w:p>
    <w:p w14:paraId="0D1D8D89" w14:textId="77777777" w:rsidR="003F135E" w:rsidRPr="009D3B17" w:rsidRDefault="003F135E" w:rsidP="003F135E">
      <w:pPr>
        <w:numPr>
          <w:ilvl w:val="0"/>
          <w:numId w:val="4"/>
        </w:numPr>
        <w:jc w:val="both"/>
        <w:rPr>
          <w:b/>
          <w:bCs/>
          <w:sz w:val="28"/>
        </w:rPr>
      </w:pPr>
      <w:r w:rsidRPr="009D3B17">
        <w:rPr>
          <w:b/>
          <w:bCs/>
          <w:sz w:val="28"/>
        </w:rPr>
        <w:t>Przegląd umowy.</w:t>
      </w:r>
    </w:p>
    <w:p w14:paraId="41CB8661" w14:textId="77777777" w:rsidR="003F135E" w:rsidRPr="009D3B17" w:rsidRDefault="003F135E" w:rsidP="003F135E">
      <w:pPr>
        <w:ind w:left="300" w:hanging="300"/>
        <w:jc w:val="both"/>
        <w:rPr>
          <w:sz w:val="28"/>
        </w:rPr>
      </w:pPr>
      <w:r w:rsidRPr="009D3B17">
        <w:rPr>
          <w:sz w:val="28"/>
        </w:rPr>
        <w:t>3.1. Czy istnieje formalna umowa między Klientem a producentem wyrobu zgłoszonego do certyfikacji?</w:t>
      </w:r>
    </w:p>
    <w:p w14:paraId="37EF0743" w14:textId="77777777" w:rsidR="003F135E" w:rsidRPr="009D3B17" w:rsidRDefault="003F135E" w:rsidP="003F135E">
      <w:pPr>
        <w:ind w:left="300"/>
        <w:jc w:val="both"/>
        <w:rPr>
          <w:i/>
          <w:iCs/>
        </w:rPr>
      </w:pPr>
      <w:r w:rsidRPr="009D3B17">
        <w:rPr>
          <w:i/>
          <w:iCs/>
        </w:rPr>
        <w:t>Jeżeli tak – należy załączyć kopię umowy.</w:t>
      </w:r>
    </w:p>
    <w:p w14:paraId="67F66EE1" w14:textId="77777777" w:rsidR="003F135E" w:rsidRPr="009D3B17" w:rsidRDefault="003F135E" w:rsidP="003F135E">
      <w:pPr>
        <w:ind w:left="300" w:hanging="300"/>
        <w:jc w:val="both"/>
        <w:rPr>
          <w:sz w:val="28"/>
        </w:rPr>
      </w:pPr>
      <w:r w:rsidRPr="009D3B17">
        <w:rPr>
          <w:sz w:val="28"/>
        </w:rPr>
        <w:t>3.2. Czy klient w umowie z producentem lub innym dokumencie określił wymagania jakościowe?</w:t>
      </w:r>
    </w:p>
    <w:p w14:paraId="740889E6" w14:textId="77777777" w:rsidR="003F135E" w:rsidRPr="009D3B17" w:rsidRDefault="003F135E" w:rsidP="003F135E">
      <w:pPr>
        <w:ind w:left="300"/>
        <w:jc w:val="both"/>
        <w:rPr>
          <w:i/>
          <w:iCs/>
        </w:rPr>
      </w:pPr>
      <w:r w:rsidRPr="009D3B17">
        <w:rPr>
          <w:i/>
          <w:iCs/>
        </w:rPr>
        <w:t>Jeżeli tak – należy załączyć dokument normatywny, według którego oceniana jest jakość dostaw.</w:t>
      </w:r>
    </w:p>
    <w:p w14:paraId="069F266F" w14:textId="77777777" w:rsidR="003F135E" w:rsidRPr="009D3B17" w:rsidRDefault="003F135E" w:rsidP="003F135E">
      <w:pPr>
        <w:jc w:val="both"/>
        <w:rPr>
          <w:sz w:val="28"/>
        </w:rPr>
      </w:pPr>
    </w:p>
    <w:p w14:paraId="229216C4" w14:textId="77777777" w:rsidR="003F135E" w:rsidRPr="009D3B17" w:rsidRDefault="003F135E" w:rsidP="003F135E">
      <w:pPr>
        <w:numPr>
          <w:ilvl w:val="0"/>
          <w:numId w:val="4"/>
        </w:numPr>
        <w:jc w:val="both"/>
        <w:rPr>
          <w:b/>
          <w:bCs/>
          <w:sz w:val="28"/>
        </w:rPr>
      </w:pPr>
      <w:r w:rsidRPr="009D3B17">
        <w:rPr>
          <w:b/>
          <w:bCs/>
          <w:sz w:val="28"/>
        </w:rPr>
        <w:t>Warunki odbioru.</w:t>
      </w:r>
    </w:p>
    <w:p w14:paraId="598017A5" w14:textId="77777777" w:rsidR="003F135E" w:rsidRPr="009D3B17" w:rsidRDefault="003F135E" w:rsidP="003F135E">
      <w:pPr>
        <w:ind w:left="300" w:hanging="300"/>
        <w:jc w:val="both"/>
        <w:rPr>
          <w:sz w:val="28"/>
        </w:rPr>
      </w:pPr>
      <w:r w:rsidRPr="009D3B17">
        <w:rPr>
          <w:sz w:val="28"/>
        </w:rPr>
        <w:t>4.1. Opisać sposób opakowania, oznakowania wyrobu i czy jest on zawarty w umowie lub innym dokumencie?</w:t>
      </w:r>
    </w:p>
    <w:p w14:paraId="221808DC" w14:textId="77777777" w:rsidR="003F135E" w:rsidRPr="009D3B17" w:rsidRDefault="003F135E" w:rsidP="003F135E">
      <w:pPr>
        <w:ind w:firstLine="300"/>
        <w:jc w:val="both"/>
        <w:rPr>
          <w:i/>
          <w:iCs/>
        </w:rPr>
      </w:pPr>
      <w:r w:rsidRPr="009D3B17">
        <w:rPr>
          <w:i/>
          <w:iCs/>
        </w:rPr>
        <w:t>Jeżeli tak – należy wymienić dokument i podać podstawowe ustalenia.</w:t>
      </w:r>
    </w:p>
    <w:p w14:paraId="0F189353" w14:textId="77777777" w:rsidR="003F135E" w:rsidRPr="009D3B17" w:rsidRDefault="003F135E" w:rsidP="003F135E">
      <w:pPr>
        <w:ind w:firstLine="300"/>
        <w:jc w:val="both"/>
        <w:rPr>
          <w:i/>
          <w:iCs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  <w:gridCol w:w="3103"/>
      </w:tblGrid>
      <w:tr w:rsidR="00494A49" w14:paraId="173D0BAB" w14:textId="77777777" w:rsidTr="00F600B5">
        <w:tc>
          <w:tcPr>
            <w:tcW w:w="7387" w:type="dxa"/>
          </w:tcPr>
          <w:p w14:paraId="3CD8A1DB" w14:textId="77777777" w:rsidR="00494A49" w:rsidRDefault="00494A49" w:rsidP="005648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ZAKŁAD CERTYFIKACJI WYROBÓW</w:t>
            </w:r>
          </w:p>
          <w:p w14:paraId="5DC62C11" w14:textId="77777777" w:rsidR="00494A49" w:rsidRDefault="00494A49" w:rsidP="00564809">
            <w:pPr>
              <w:jc w:val="center"/>
              <w:rPr>
                <w:sz w:val="28"/>
              </w:rPr>
            </w:pPr>
          </w:p>
          <w:p w14:paraId="16957C64" w14:textId="77777777" w:rsidR="00494A49" w:rsidRDefault="00494A49" w:rsidP="0056480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INSTYTUT TECHNOLOGII BEZPIECZEŃSTWA</w:t>
            </w:r>
          </w:p>
          <w:p w14:paraId="7FD1D799" w14:textId="77777777" w:rsidR="00494A49" w:rsidRDefault="00494A49" w:rsidP="0056480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 xml:space="preserve">„MORATEX” </w:t>
            </w:r>
          </w:p>
          <w:p w14:paraId="30490F87" w14:textId="77777777" w:rsidR="00494A49" w:rsidRDefault="00494A49" w:rsidP="005648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ul. M. Skłodowskiej-Curie 3, 90-505 Łódź</w:t>
            </w:r>
          </w:p>
          <w:p w14:paraId="7DE58D20" w14:textId="77777777" w:rsidR="00494A49" w:rsidRDefault="00494A49" w:rsidP="00564809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tel.: 42 633 85 97, e-mail: zcw@moratex.eu</w:t>
            </w:r>
          </w:p>
        </w:tc>
        <w:tc>
          <w:tcPr>
            <w:tcW w:w="3103" w:type="dxa"/>
            <w:vAlign w:val="center"/>
          </w:tcPr>
          <w:p w14:paraId="6A63F1B8" w14:textId="77777777" w:rsidR="00494A49" w:rsidRDefault="00F600B5" w:rsidP="00F600B5">
            <w:pPr>
              <w:ind w:left="36" w:right="36"/>
              <w:jc w:val="center"/>
            </w:pPr>
            <w:r>
              <w:rPr>
                <w:noProof/>
              </w:rPr>
              <w:drawing>
                <wp:inline distT="0" distB="0" distL="0" distR="0" wp14:anchorId="74A6D78A" wp14:editId="3FA7C0CB">
                  <wp:extent cx="1129191" cy="826936"/>
                  <wp:effectExtent l="0" t="0" r="0" b="0"/>
                  <wp:docPr id="4" name="Obraz 4" descr="C:\Users\HM\Desktop\2017_Certyfikaty_ZCW\nowe_logo_mr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M\Desktop\2017_Certyfikaty_ZCW\nowe_logo_mr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550" cy="83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F56136" w14:textId="7F1E3EFD" w:rsidR="003F135E" w:rsidRPr="008F4EA4" w:rsidRDefault="008F4EA4" w:rsidP="008F4EA4">
      <w:pPr>
        <w:pStyle w:val="Nagwek3"/>
      </w:pPr>
      <w:r>
        <w:t>P-01 Załącznik nr 3</w:t>
      </w:r>
    </w:p>
    <w:p w14:paraId="2F9F1009" w14:textId="481E147A" w:rsidR="003F135E" w:rsidRPr="009D3B17" w:rsidRDefault="00306C21" w:rsidP="003F135E">
      <w:pPr>
        <w:jc w:val="right"/>
        <w:rPr>
          <w:sz w:val="28"/>
        </w:rPr>
      </w:pPr>
      <w:r>
        <w:rPr>
          <w:b/>
          <w:bCs/>
        </w:rPr>
        <w:t>Strona/n 2/2    Data wydania: 0</w:t>
      </w:r>
      <w:r w:rsidR="008F4EA4">
        <w:rPr>
          <w:b/>
          <w:bCs/>
        </w:rPr>
        <w:t>1</w:t>
      </w:r>
      <w:r w:rsidR="003F135E" w:rsidRPr="009D3B17">
        <w:rPr>
          <w:b/>
          <w:bCs/>
        </w:rPr>
        <w:t>.20</w:t>
      </w:r>
      <w:r w:rsidR="008F4EA4">
        <w:rPr>
          <w:b/>
          <w:bCs/>
        </w:rPr>
        <w:t>26</w:t>
      </w:r>
    </w:p>
    <w:p w14:paraId="043704B0" w14:textId="77777777" w:rsidR="003F135E" w:rsidRPr="009D3B17" w:rsidRDefault="003F135E" w:rsidP="003F135E">
      <w:pPr>
        <w:jc w:val="both"/>
        <w:rPr>
          <w:sz w:val="28"/>
        </w:rPr>
      </w:pPr>
    </w:p>
    <w:p w14:paraId="4DBB7821" w14:textId="77777777" w:rsidR="003F135E" w:rsidRPr="009D3B17" w:rsidRDefault="003F135E" w:rsidP="003F135E">
      <w:pPr>
        <w:jc w:val="both"/>
        <w:rPr>
          <w:sz w:val="28"/>
        </w:rPr>
      </w:pPr>
      <w:r w:rsidRPr="009D3B17">
        <w:rPr>
          <w:sz w:val="28"/>
        </w:rPr>
        <w:t>4.2. Opisać warunki przechowywania wyrobu i czy są one określone w umowie lub innym dokumencie?</w:t>
      </w:r>
    </w:p>
    <w:p w14:paraId="2BFC5990" w14:textId="77777777" w:rsidR="003F135E" w:rsidRPr="009D3B17" w:rsidRDefault="003F135E" w:rsidP="003F135E">
      <w:pPr>
        <w:ind w:left="300"/>
        <w:jc w:val="both"/>
        <w:rPr>
          <w:i/>
          <w:iCs/>
        </w:rPr>
      </w:pPr>
      <w:r w:rsidRPr="009D3B17">
        <w:rPr>
          <w:i/>
          <w:iCs/>
        </w:rPr>
        <w:t>Jeżeli tak – należy wymienić dokument i podać podstawowe ustalenia.</w:t>
      </w:r>
    </w:p>
    <w:p w14:paraId="0B04BF69" w14:textId="77777777" w:rsidR="003F135E" w:rsidRPr="009D3B17" w:rsidRDefault="003F135E" w:rsidP="003F135E">
      <w:pPr>
        <w:jc w:val="both"/>
        <w:rPr>
          <w:sz w:val="28"/>
        </w:rPr>
      </w:pPr>
      <w:r w:rsidRPr="009D3B17">
        <w:rPr>
          <w:sz w:val="28"/>
        </w:rPr>
        <w:t>4.3. Opisać warunki transportu wyrobu i czy są one określone w umowie lub innym dokumencie?</w:t>
      </w:r>
    </w:p>
    <w:p w14:paraId="502FC74E" w14:textId="77777777" w:rsidR="003F135E" w:rsidRPr="009D3B17" w:rsidRDefault="003F135E" w:rsidP="003F135E">
      <w:pPr>
        <w:ind w:firstLine="300"/>
        <w:jc w:val="both"/>
        <w:rPr>
          <w:i/>
          <w:iCs/>
        </w:rPr>
      </w:pPr>
      <w:r w:rsidRPr="009D3B17">
        <w:rPr>
          <w:i/>
          <w:iCs/>
        </w:rPr>
        <w:t>Jeżeli tak – należy wymienić dokument i podać podstawowe ustalenia.</w:t>
      </w:r>
    </w:p>
    <w:p w14:paraId="53FDE2F6" w14:textId="77777777" w:rsidR="003F135E" w:rsidRPr="009D3B17" w:rsidRDefault="003F135E" w:rsidP="003F135E">
      <w:pPr>
        <w:tabs>
          <w:tab w:val="left" w:pos="426"/>
        </w:tabs>
        <w:jc w:val="both"/>
        <w:rPr>
          <w:sz w:val="28"/>
          <w:szCs w:val="28"/>
        </w:rPr>
      </w:pPr>
    </w:p>
    <w:p w14:paraId="4DF8D939" w14:textId="77777777" w:rsidR="003F135E" w:rsidRPr="009D3B17" w:rsidRDefault="003F135E" w:rsidP="003F135E">
      <w:pPr>
        <w:jc w:val="both"/>
        <w:rPr>
          <w:b/>
          <w:sz w:val="28"/>
        </w:rPr>
      </w:pPr>
      <w:r w:rsidRPr="009D3B17">
        <w:rPr>
          <w:b/>
          <w:sz w:val="28"/>
        </w:rPr>
        <w:t>5. Kontrola dostaw.</w:t>
      </w:r>
    </w:p>
    <w:p w14:paraId="5EB24216" w14:textId="77777777" w:rsidR="003F135E" w:rsidRPr="009D3B17" w:rsidRDefault="003F135E" w:rsidP="003F135E">
      <w:pPr>
        <w:numPr>
          <w:ilvl w:val="0"/>
          <w:numId w:val="5"/>
        </w:numPr>
        <w:jc w:val="both"/>
        <w:rPr>
          <w:sz w:val="28"/>
        </w:rPr>
      </w:pPr>
      <w:r w:rsidRPr="009D3B17">
        <w:rPr>
          <w:sz w:val="28"/>
        </w:rPr>
        <w:t>W jaki sposób prowadzona jest kontrola dostaw?</w:t>
      </w:r>
    </w:p>
    <w:p w14:paraId="779E32C9" w14:textId="77777777" w:rsidR="003F135E" w:rsidRPr="009D3B17" w:rsidRDefault="003F135E" w:rsidP="003F135E">
      <w:pPr>
        <w:ind w:left="300"/>
        <w:jc w:val="both"/>
        <w:rPr>
          <w:i/>
          <w:iCs/>
        </w:rPr>
      </w:pPr>
      <w:r w:rsidRPr="009D3B17">
        <w:rPr>
          <w:i/>
          <w:iCs/>
        </w:rPr>
        <w:t>Jeżeli tak – należy podać zakres i sposób prowadzenia kontroli dostaw.</w:t>
      </w:r>
    </w:p>
    <w:p w14:paraId="0B0F3F56" w14:textId="77777777" w:rsidR="003F135E" w:rsidRPr="009D3B17" w:rsidRDefault="003F135E" w:rsidP="003F135E">
      <w:pPr>
        <w:numPr>
          <w:ilvl w:val="0"/>
          <w:numId w:val="5"/>
        </w:numPr>
        <w:jc w:val="both"/>
        <w:rPr>
          <w:b/>
          <w:sz w:val="28"/>
        </w:rPr>
      </w:pPr>
      <w:r w:rsidRPr="009D3B17">
        <w:rPr>
          <w:sz w:val="28"/>
        </w:rPr>
        <w:t>Czy zakres i sposób wykonywania kontroli dostaw jest określony w normie lub innym dokumencie normatywnym?</w:t>
      </w:r>
    </w:p>
    <w:p w14:paraId="62FD7286" w14:textId="77777777" w:rsidR="003F135E" w:rsidRPr="009D3B17" w:rsidRDefault="003F135E" w:rsidP="003F135E">
      <w:pPr>
        <w:ind w:left="283"/>
        <w:jc w:val="both"/>
        <w:rPr>
          <w:i/>
        </w:rPr>
      </w:pPr>
      <w:r w:rsidRPr="009D3B17">
        <w:rPr>
          <w:i/>
        </w:rPr>
        <w:t>Jeżeli tak – należy wymienić normę lub inny dokument normatywny.</w:t>
      </w:r>
    </w:p>
    <w:p w14:paraId="301F65EF" w14:textId="77777777" w:rsidR="003F135E" w:rsidRPr="009D3B17" w:rsidRDefault="003F135E" w:rsidP="003F135E">
      <w:pPr>
        <w:ind w:left="283"/>
        <w:jc w:val="both"/>
        <w:rPr>
          <w:i/>
        </w:rPr>
      </w:pPr>
    </w:p>
    <w:p w14:paraId="3F9640D7" w14:textId="77777777" w:rsidR="003F135E" w:rsidRPr="009D3B17" w:rsidRDefault="003F135E" w:rsidP="003F135E">
      <w:pPr>
        <w:jc w:val="both"/>
        <w:rPr>
          <w:b/>
          <w:sz w:val="28"/>
        </w:rPr>
      </w:pPr>
      <w:r w:rsidRPr="009D3B17">
        <w:rPr>
          <w:b/>
          <w:sz w:val="28"/>
        </w:rPr>
        <w:t>6. Warunki odbioru.</w:t>
      </w:r>
    </w:p>
    <w:p w14:paraId="024248BB" w14:textId="77777777" w:rsidR="003F135E" w:rsidRPr="009D3B17" w:rsidRDefault="003F135E" w:rsidP="003F135E">
      <w:pPr>
        <w:jc w:val="both"/>
        <w:rPr>
          <w:sz w:val="28"/>
        </w:rPr>
      </w:pPr>
      <w:r w:rsidRPr="009D3B17">
        <w:rPr>
          <w:sz w:val="28"/>
        </w:rPr>
        <w:t>6.1. Opisać sposób pakowania (wzory oznakowań), warunki magazynowania i transportu.</w:t>
      </w:r>
    </w:p>
    <w:p w14:paraId="43ECF27E" w14:textId="77777777" w:rsidR="003F135E" w:rsidRPr="009D3B17" w:rsidRDefault="003F135E" w:rsidP="003F135E">
      <w:pPr>
        <w:jc w:val="both"/>
        <w:rPr>
          <w:i/>
        </w:rPr>
      </w:pPr>
      <w:r w:rsidRPr="009D3B17">
        <w:rPr>
          <w:sz w:val="28"/>
        </w:rPr>
        <w:t>6.2. Instrukcje użytkowania i konserwacji wyrobu.</w:t>
      </w:r>
    </w:p>
    <w:p w14:paraId="741FAD54" w14:textId="77777777" w:rsidR="003F135E" w:rsidRPr="009D3B17" w:rsidRDefault="003F135E" w:rsidP="003F135E">
      <w:pPr>
        <w:pStyle w:val="Tekstpodstawowywcity3"/>
      </w:pPr>
      <w:r w:rsidRPr="009D3B17">
        <w:t>6.3. Informacje o wyrobie (katalogi, materiały reklamowe, wszywki, etykiety itp.).</w:t>
      </w:r>
    </w:p>
    <w:p w14:paraId="7E497363" w14:textId="77777777" w:rsidR="003F135E" w:rsidRPr="009D3B17" w:rsidRDefault="003F135E" w:rsidP="003F135E">
      <w:pPr>
        <w:ind w:left="284"/>
        <w:rPr>
          <w:sz w:val="28"/>
        </w:rPr>
      </w:pPr>
    </w:p>
    <w:p w14:paraId="62DC912D" w14:textId="77777777" w:rsidR="003F135E" w:rsidRPr="009D3B17" w:rsidRDefault="003F135E" w:rsidP="003F135E">
      <w:pPr>
        <w:jc w:val="both"/>
        <w:rPr>
          <w:b/>
          <w:sz w:val="28"/>
        </w:rPr>
      </w:pPr>
      <w:r w:rsidRPr="009D3B17">
        <w:rPr>
          <w:b/>
          <w:sz w:val="28"/>
        </w:rPr>
        <w:t>7. Reklamacje.</w:t>
      </w:r>
    </w:p>
    <w:p w14:paraId="42BA610F" w14:textId="77777777" w:rsidR="003F135E" w:rsidRPr="009D3B17" w:rsidRDefault="003F135E" w:rsidP="003F135E">
      <w:pPr>
        <w:pStyle w:val="Tekstpodstawowy"/>
        <w:rPr>
          <w:szCs w:val="24"/>
        </w:rPr>
      </w:pPr>
      <w:r w:rsidRPr="009D3B17">
        <w:rPr>
          <w:szCs w:val="24"/>
        </w:rPr>
        <w:t>7.1. Opisać zasady rozpatrywania reklamacji odbiorców.</w:t>
      </w:r>
    </w:p>
    <w:p w14:paraId="032A6401" w14:textId="77777777" w:rsidR="003F135E" w:rsidRPr="009D3B17" w:rsidRDefault="003F135E" w:rsidP="003F135E">
      <w:pPr>
        <w:jc w:val="both"/>
        <w:rPr>
          <w:sz w:val="28"/>
        </w:rPr>
      </w:pPr>
      <w:r w:rsidRPr="009D3B17">
        <w:rPr>
          <w:sz w:val="28"/>
        </w:rPr>
        <w:t>7.2. Czy są prowadzone zapisy dotyczące reklamacji?</w:t>
      </w:r>
    </w:p>
    <w:p w14:paraId="0C4B2EE4" w14:textId="77777777" w:rsidR="003F135E" w:rsidRPr="009D3B17" w:rsidRDefault="003F135E" w:rsidP="003F135E">
      <w:pPr>
        <w:ind w:left="360"/>
        <w:jc w:val="both"/>
        <w:rPr>
          <w:i/>
          <w:iCs/>
          <w:szCs w:val="28"/>
        </w:rPr>
      </w:pPr>
      <w:r w:rsidRPr="009D3B17">
        <w:rPr>
          <w:i/>
          <w:iCs/>
          <w:szCs w:val="28"/>
        </w:rPr>
        <w:t>Jeżeli tak – należy podać formę zapisów, osobę odpowiedzialną za ich prowadzenie oraz zasady archiwizacji.</w:t>
      </w:r>
    </w:p>
    <w:p w14:paraId="3B52A0F8" w14:textId="77777777" w:rsidR="003F135E" w:rsidRPr="009D3B17" w:rsidRDefault="003F135E" w:rsidP="003F135E">
      <w:pPr>
        <w:ind w:left="360"/>
        <w:jc w:val="both"/>
        <w:rPr>
          <w:i/>
          <w:iCs/>
          <w:szCs w:val="28"/>
        </w:rPr>
      </w:pPr>
    </w:p>
    <w:p w14:paraId="6BF62725" w14:textId="77777777" w:rsidR="003F135E" w:rsidRPr="009D3B17" w:rsidRDefault="003F135E" w:rsidP="003F135E">
      <w:pPr>
        <w:jc w:val="both"/>
        <w:rPr>
          <w:b/>
          <w:sz w:val="28"/>
        </w:rPr>
      </w:pPr>
      <w:r w:rsidRPr="009D3B17">
        <w:rPr>
          <w:b/>
          <w:sz w:val="28"/>
        </w:rPr>
        <w:t xml:space="preserve">8. Personel i szkolenia. </w:t>
      </w:r>
    </w:p>
    <w:p w14:paraId="5D4897EC" w14:textId="77777777" w:rsidR="003F135E" w:rsidRPr="009D3B17" w:rsidRDefault="003F135E" w:rsidP="003F135E">
      <w:pPr>
        <w:pStyle w:val="Tekstpodstawowywcity"/>
      </w:pPr>
      <w:r w:rsidRPr="009D3B17">
        <w:t xml:space="preserve">8.1. Czy personel ma określone obowiązki i uprawnienia w działaniach związanych </w:t>
      </w:r>
      <w:r w:rsidRPr="009D3B17">
        <w:br/>
        <w:t>z jakością?</w:t>
      </w:r>
    </w:p>
    <w:p w14:paraId="44F91EB6" w14:textId="77777777" w:rsidR="003F135E" w:rsidRPr="009D3B17" w:rsidRDefault="003F135E" w:rsidP="003F135E">
      <w:pPr>
        <w:pStyle w:val="Tekstpodstawowywcity3"/>
      </w:pPr>
      <w:r w:rsidRPr="009D3B17">
        <w:t>8.2. Czy prowadzone są szkolenia personelu w zakresie zagadnień dotyczących jakości?</w:t>
      </w:r>
    </w:p>
    <w:p w14:paraId="241C0E20" w14:textId="77777777" w:rsidR="003F135E" w:rsidRPr="009D3B17" w:rsidRDefault="003F135E" w:rsidP="003F135E">
      <w:pPr>
        <w:pStyle w:val="Tekstpodstawowy3"/>
        <w:ind w:left="283"/>
      </w:pPr>
    </w:p>
    <w:p w14:paraId="6356AB94" w14:textId="77777777" w:rsidR="003F135E" w:rsidRPr="009D3B17" w:rsidRDefault="003F135E" w:rsidP="003F135E">
      <w:pPr>
        <w:jc w:val="both"/>
        <w:rPr>
          <w:b/>
          <w:sz w:val="28"/>
        </w:rPr>
      </w:pPr>
      <w:r w:rsidRPr="009D3B17">
        <w:rPr>
          <w:b/>
          <w:sz w:val="28"/>
        </w:rPr>
        <w:t>9. Inne informacje.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14"/>
        <w:gridCol w:w="5315"/>
      </w:tblGrid>
      <w:tr w:rsidR="003F135E" w:rsidRPr="009D3B17" w14:paraId="33857E02" w14:textId="77777777" w:rsidTr="00564809">
        <w:tc>
          <w:tcPr>
            <w:tcW w:w="5314" w:type="dxa"/>
            <w:vAlign w:val="center"/>
            <w:hideMark/>
          </w:tcPr>
          <w:p w14:paraId="0F013153" w14:textId="77777777" w:rsidR="003F135E" w:rsidRPr="009D3B17" w:rsidRDefault="003F135E" w:rsidP="00564809">
            <w:pPr>
              <w:jc w:val="center"/>
              <w:rPr>
                <w:b/>
                <w:sz w:val="28"/>
              </w:rPr>
            </w:pPr>
            <w:r w:rsidRPr="009D3B17">
              <w:t>Miejscowość, data</w:t>
            </w:r>
          </w:p>
        </w:tc>
        <w:tc>
          <w:tcPr>
            <w:tcW w:w="5315" w:type="dxa"/>
            <w:vAlign w:val="center"/>
          </w:tcPr>
          <w:p w14:paraId="3BCDE77D" w14:textId="77777777" w:rsidR="003F135E" w:rsidRPr="009D3B17" w:rsidRDefault="003F135E" w:rsidP="00564809">
            <w:pPr>
              <w:jc w:val="center"/>
            </w:pPr>
          </w:p>
          <w:p w14:paraId="653671F0" w14:textId="77777777" w:rsidR="003F135E" w:rsidRPr="009D3B17" w:rsidRDefault="003F135E" w:rsidP="00564809">
            <w:pPr>
              <w:jc w:val="center"/>
            </w:pPr>
            <w:r w:rsidRPr="009D3B17">
              <w:t>Kierownik lub osoba upoważniona</w:t>
            </w:r>
          </w:p>
          <w:p w14:paraId="74BDE19F" w14:textId="77777777" w:rsidR="003F135E" w:rsidRPr="009D3B17" w:rsidRDefault="003F135E" w:rsidP="00564809">
            <w:pPr>
              <w:jc w:val="center"/>
              <w:rPr>
                <w:b/>
                <w:sz w:val="28"/>
              </w:rPr>
            </w:pPr>
            <w:r w:rsidRPr="009D3B17">
              <w:t>(imię i nazwisko, stanowisko, podpis)</w:t>
            </w:r>
          </w:p>
        </w:tc>
      </w:tr>
    </w:tbl>
    <w:p w14:paraId="233FE646" w14:textId="77777777" w:rsidR="003F135E" w:rsidRPr="009D3B17" w:rsidRDefault="003F135E" w:rsidP="003F135E">
      <w:pPr>
        <w:jc w:val="both"/>
      </w:pPr>
    </w:p>
    <w:p w14:paraId="6571D336" w14:textId="77777777" w:rsidR="003F135E" w:rsidRPr="009D3B17" w:rsidRDefault="003F135E" w:rsidP="003F135E">
      <w:pPr>
        <w:jc w:val="both"/>
        <w:rPr>
          <w:sz w:val="20"/>
        </w:rPr>
      </w:pPr>
      <w:r w:rsidRPr="009D3B17">
        <w:rPr>
          <w:sz w:val="20"/>
          <w:vertAlign w:val="superscript"/>
        </w:rPr>
        <w:t>*)</w:t>
      </w:r>
      <w:r w:rsidRPr="009D3B17">
        <w:rPr>
          <w:sz w:val="20"/>
        </w:rPr>
        <w:t xml:space="preserve"> niepotrzebne skreślić</w:t>
      </w:r>
    </w:p>
    <w:p w14:paraId="5AC098E8" w14:textId="77777777" w:rsidR="003F135E" w:rsidRPr="009D3B17" w:rsidRDefault="003F135E" w:rsidP="003F135E">
      <w:pPr>
        <w:ind w:firstLine="283"/>
        <w:jc w:val="both"/>
        <w:rPr>
          <w:b/>
          <w:sz w:val="20"/>
        </w:rPr>
      </w:pPr>
      <w:r w:rsidRPr="009D3B17">
        <w:rPr>
          <w:b/>
          <w:sz w:val="20"/>
        </w:rPr>
        <w:t>Sposób wypełniania kwestionariusza:</w:t>
      </w:r>
    </w:p>
    <w:p w14:paraId="29B6D167" w14:textId="77777777" w:rsidR="003F135E" w:rsidRPr="009D3B17" w:rsidRDefault="003F135E" w:rsidP="003F135E">
      <w:pPr>
        <w:jc w:val="both"/>
        <w:rPr>
          <w:b/>
          <w:sz w:val="20"/>
        </w:rPr>
      </w:pPr>
    </w:p>
    <w:p w14:paraId="658C1D14" w14:textId="77777777" w:rsidR="003F135E" w:rsidRPr="009D3B17" w:rsidRDefault="003F135E" w:rsidP="003F135E">
      <w:pPr>
        <w:ind w:left="180" w:hanging="180"/>
        <w:jc w:val="both"/>
        <w:rPr>
          <w:b/>
          <w:sz w:val="20"/>
        </w:rPr>
      </w:pPr>
      <w:r w:rsidRPr="009D3B17">
        <w:rPr>
          <w:b/>
          <w:sz w:val="20"/>
        </w:rPr>
        <w:t>1. Obszerne odpowiedzi należy przygotować w formie załączników i wówczas w odpowiednim punkcie niniejszego kwestionariusza należy napisać: „patrz załącznik nr</w:t>
      </w:r>
      <w:r w:rsidRPr="009D3B17">
        <w:rPr>
          <w:b/>
          <w:sz w:val="20"/>
        </w:rPr>
        <w:sym w:font="Symbol" w:char="002E"/>
      </w:r>
      <w:r w:rsidRPr="009D3B17">
        <w:rPr>
          <w:b/>
          <w:sz w:val="20"/>
        </w:rPr>
        <w:sym w:font="Symbol" w:char="002E"/>
      </w:r>
      <w:r w:rsidRPr="009D3B17">
        <w:rPr>
          <w:b/>
          <w:sz w:val="20"/>
        </w:rPr>
        <w:sym w:font="Symbol" w:char="002E"/>
      </w:r>
      <w:r w:rsidRPr="009D3B17">
        <w:rPr>
          <w:b/>
          <w:sz w:val="20"/>
        </w:rPr>
        <w:sym w:font="Symbol" w:char="002E"/>
      </w:r>
      <w:r w:rsidRPr="009D3B17">
        <w:rPr>
          <w:b/>
          <w:sz w:val="20"/>
        </w:rPr>
        <w:sym w:font="Symbol" w:char="002E"/>
      </w:r>
      <w:r w:rsidRPr="009D3B17">
        <w:rPr>
          <w:b/>
          <w:sz w:val="20"/>
        </w:rPr>
        <w:sym w:font="Symbol" w:char="002E"/>
      </w:r>
      <w:r w:rsidRPr="009D3B17">
        <w:rPr>
          <w:b/>
          <w:sz w:val="20"/>
        </w:rPr>
        <w:sym w:font="Symbol" w:char="002E"/>
      </w:r>
      <w:r w:rsidRPr="009D3B17">
        <w:rPr>
          <w:b/>
          <w:sz w:val="20"/>
        </w:rPr>
        <w:t xml:space="preserve"> ”, a załącznik oznaczyć numerem punktu kwestionariusza.</w:t>
      </w:r>
    </w:p>
    <w:p w14:paraId="4B447F1A" w14:textId="77777777" w:rsidR="003F135E" w:rsidRPr="009D3B17" w:rsidRDefault="003F135E" w:rsidP="003F135E">
      <w:pPr>
        <w:jc w:val="both"/>
        <w:rPr>
          <w:b/>
          <w:sz w:val="20"/>
        </w:rPr>
      </w:pPr>
      <w:r w:rsidRPr="009D3B17">
        <w:rPr>
          <w:b/>
          <w:sz w:val="20"/>
        </w:rPr>
        <w:t>2. Nie stosować czcionki „bold” (tłusty druk) przy wypełnianiu wniosku.</w:t>
      </w:r>
    </w:p>
    <w:p w14:paraId="1DCCE56F" w14:textId="77777777" w:rsidR="00623EA3" w:rsidRDefault="00623EA3"/>
    <w:sectPr w:rsidR="00623EA3" w:rsidSect="003F135E">
      <w:pgSz w:w="11906" w:h="16838"/>
      <w:pgMar w:top="851" w:right="70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A30502"/>
    <w:multiLevelType w:val="singleLevel"/>
    <w:tmpl w:val="8598B7F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2" w15:restartNumberingAfterBreak="0">
    <w:nsid w:val="278540A7"/>
    <w:multiLevelType w:val="singleLevel"/>
    <w:tmpl w:val="1EFAE356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3" w15:restartNumberingAfterBreak="0">
    <w:nsid w:val="39386325"/>
    <w:multiLevelType w:val="singleLevel"/>
    <w:tmpl w:val="A6405AF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4" w15:restartNumberingAfterBreak="0">
    <w:nsid w:val="49D94353"/>
    <w:multiLevelType w:val="singleLevel"/>
    <w:tmpl w:val="FA901FD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num w:numId="1" w16cid:durableId="195489847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84182708">
    <w:abstractNumId w:val="4"/>
    <w:lvlOverride w:ilvl="0">
      <w:startOverride w:val="1"/>
    </w:lvlOverride>
  </w:num>
  <w:num w:numId="3" w16cid:durableId="2113473593">
    <w:abstractNumId w:val="1"/>
    <w:lvlOverride w:ilvl="0">
      <w:startOverride w:val="1"/>
    </w:lvlOverride>
  </w:num>
  <w:num w:numId="4" w16cid:durableId="1380276655">
    <w:abstractNumId w:val="3"/>
    <w:lvlOverride w:ilvl="0">
      <w:startOverride w:val="2"/>
    </w:lvlOverride>
  </w:num>
  <w:num w:numId="5" w16cid:durableId="177833118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35E"/>
    <w:rsid w:val="000215CB"/>
    <w:rsid w:val="00306C21"/>
    <w:rsid w:val="003F135E"/>
    <w:rsid w:val="00494A49"/>
    <w:rsid w:val="00623EA3"/>
    <w:rsid w:val="00834A9C"/>
    <w:rsid w:val="008F4EA4"/>
    <w:rsid w:val="00F6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B020"/>
  <w15:docId w15:val="{D1F433F6-1E89-4295-8840-5BA463F8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F135E"/>
    <w:pPr>
      <w:keepNext/>
      <w:jc w:val="right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F135E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3F135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3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35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3F13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F135E"/>
    <w:pPr>
      <w:ind w:left="284" w:hanging="284"/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13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F135E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F13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3F135E"/>
    <w:pPr>
      <w:ind w:left="426" w:hanging="426"/>
      <w:jc w:val="both"/>
    </w:pPr>
    <w:rPr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F13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F135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F135E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593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9</cp:revision>
  <dcterms:created xsi:type="dcterms:W3CDTF">2015-07-30T11:06:00Z</dcterms:created>
  <dcterms:modified xsi:type="dcterms:W3CDTF">2026-01-14T07:37:00Z</dcterms:modified>
</cp:coreProperties>
</file>