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7"/>
        <w:gridCol w:w="3103"/>
      </w:tblGrid>
      <w:tr w:rsidR="00166F38" w14:paraId="3F00D2FD" w14:textId="77777777" w:rsidTr="00E86E45"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87A6" w14:textId="77777777" w:rsidR="00166F38" w:rsidRDefault="00166F38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ZAKŁAD CERTYFIKACJI WYROBÓW</w:t>
            </w:r>
          </w:p>
          <w:p w14:paraId="0F51D1E3" w14:textId="77777777" w:rsidR="00166F38" w:rsidRDefault="00166F38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50ED9821" w14:textId="77777777" w:rsidR="00166F38" w:rsidRDefault="00166F38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>INSTYTUT TECHNOLOGII BEZPIECZEŃSTWA</w:t>
            </w:r>
          </w:p>
          <w:p w14:paraId="45F1F956" w14:textId="77777777" w:rsidR="00166F38" w:rsidRDefault="00166F38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 xml:space="preserve">„MORATEX” </w:t>
            </w:r>
          </w:p>
          <w:p w14:paraId="6EF73FCA" w14:textId="77777777" w:rsidR="00166F38" w:rsidRDefault="00166F38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M. Skłodowskiej-Curie 3, 90-505 Łódź</w:t>
            </w:r>
          </w:p>
          <w:p w14:paraId="1E5729A3" w14:textId="77777777" w:rsidR="00166F38" w:rsidRDefault="00166F38">
            <w:pPr>
              <w:spacing w:line="276" w:lineRule="auto"/>
              <w:jc w:val="center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tel.: 42 633 85 97, </w:t>
            </w:r>
            <w:proofErr w:type="spellStart"/>
            <w:r>
              <w:rPr>
                <w:sz w:val="16"/>
                <w:lang w:val="de-DE" w:eastAsia="en-US"/>
              </w:rPr>
              <w:t>e-mail</w:t>
            </w:r>
            <w:proofErr w:type="spellEnd"/>
            <w:r>
              <w:rPr>
                <w:sz w:val="16"/>
                <w:lang w:val="de-DE" w:eastAsia="en-US"/>
              </w:rPr>
              <w:t>: zcw@moratex.eu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5126E" w14:textId="77777777" w:rsidR="00166F38" w:rsidRDefault="00E86E45" w:rsidP="00E86E45">
            <w:pPr>
              <w:spacing w:line="276" w:lineRule="auto"/>
              <w:ind w:left="36" w:right="36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6AAF849" wp14:editId="2803E49C">
                  <wp:extent cx="1337481" cy="981854"/>
                  <wp:effectExtent l="0" t="0" r="0" b="0"/>
                  <wp:docPr id="3" name="Obraz 3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115" cy="983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71107" w14:textId="300F382D" w:rsidR="005B5968" w:rsidRDefault="005B5968" w:rsidP="00166F38">
      <w:pPr>
        <w:pStyle w:val="Nagwek2"/>
        <w:rPr>
          <w:szCs w:val="22"/>
        </w:rPr>
      </w:pPr>
      <w:r>
        <w:rPr>
          <w:szCs w:val="22"/>
        </w:rPr>
        <w:t>P-10 Załącznik nr 1</w:t>
      </w:r>
    </w:p>
    <w:p w14:paraId="44A8E287" w14:textId="7FDAB72A" w:rsidR="00166F38" w:rsidRPr="00926FF7" w:rsidRDefault="00EA4496" w:rsidP="00166F38">
      <w:pPr>
        <w:pStyle w:val="Nagwek2"/>
        <w:rPr>
          <w:szCs w:val="22"/>
        </w:rPr>
      </w:pPr>
      <w:r>
        <w:rPr>
          <w:szCs w:val="22"/>
        </w:rPr>
        <w:t xml:space="preserve">Strona/n 1/2    Data wydania: </w:t>
      </w:r>
      <w:r w:rsidR="004E0372">
        <w:rPr>
          <w:szCs w:val="22"/>
        </w:rPr>
        <w:t>0</w:t>
      </w:r>
      <w:r w:rsidR="005B5968">
        <w:rPr>
          <w:szCs w:val="22"/>
        </w:rPr>
        <w:t>1</w:t>
      </w:r>
      <w:r w:rsidR="00166F38" w:rsidRPr="00926FF7">
        <w:rPr>
          <w:szCs w:val="22"/>
        </w:rPr>
        <w:t>.20</w:t>
      </w:r>
      <w:r w:rsidR="005B5968">
        <w:rPr>
          <w:szCs w:val="22"/>
        </w:rPr>
        <w:t>26</w:t>
      </w:r>
    </w:p>
    <w:p w14:paraId="1E072FEF" w14:textId="77777777" w:rsidR="00166F38" w:rsidRDefault="00166F38" w:rsidP="00166F38">
      <w:pPr>
        <w:jc w:val="center"/>
        <w:rPr>
          <w:sz w:val="20"/>
        </w:rPr>
      </w:pPr>
    </w:p>
    <w:p w14:paraId="14C6A3F7" w14:textId="77777777" w:rsidR="00166F38" w:rsidRDefault="00166F38" w:rsidP="00166F38">
      <w:pPr>
        <w:jc w:val="center"/>
        <w:rPr>
          <w:b/>
          <w:sz w:val="28"/>
        </w:rPr>
      </w:pPr>
      <w:r>
        <w:rPr>
          <w:b/>
          <w:sz w:val="28"/>
        </w:rPr>
        <w:t>WNIOSEK O PRZEPROWADZENIE CERTYFIKACJI PARTII WYROBÓW</w:t>
      </w:r>
    </w:p>
    <w:p w14:paraId="238D00CA" w14:textId="77777777" w:rsidR="00166F38" w:rsidRDefault="00166F38" w:rsidP="00166F38">
      <w:pPr>
        <w:jc w:val="center"/>
        <w:rPr>
          <w:b/>
          <w:sz w:val="28"/>
        </w:rPr>
      </w:pPr>
      <w:r>
        <w:rPr>
          <w:b/>
          <w:sz w:val="28"/>
        </w:rPr>
        <w:t xml:space="preserve">w zakresie akredytacji </w:t>
      </w:r>
      <w:proofErr w:type="spellStart"/>
      <w:r>
        <w:rPr>
          <w:b/>
          <w:sz w:val="28"/>
        </w:rPr>
        <w:t>OiB</w:t>
      </w:r>
      <w:proofErr w:type="spellEnd"/>
    </w:p>
    <w:p w14:paraId="736418DA" w14:textId="77777777" w:rsidR="00166F38" w:rsidRPr="00926FF7" w:rsidRDefault="00166F38" w:rsidP="00166F38">
      <w:pPr>
        <w:jc w:val="center"/>
        <w:rPr>
          <w:sz w:val="22"/>
          <w:szCs w:val="22"/>
        </w:rPr>
      </w:pPr>
      <w:r w:rsidRPr="00926FF7">
        <w:rPr>
          <w:sz w:val="22"/>
          <w:szCs w:val="22"/>
        </w:rPr>
        <w:t xml:space="preserve">(PRCW </w:t>
      </w:r>
      <w:proofErr w:type="spellStart"/>
      <w:r w:rsidRPr="00926FF7">
        <w:rPr>
          <w:sz w:val="22"/>
          <w:szCs w:val="22"/>
        </w:rPr>
        <w:t>OiB</w:t>
      </w:r>
      <w:proofErr w:type="spellEnd"/>
      <w:r w:rsidRPr="00926FF7">
        <w:rPr>
          <w:sz w:val="22"/>
          <w:szCs w:val="22"/>
        </w:rPr>
        <w:t xml:space="preserve"> – 02)</w:t>
      </w:r>
    </w:p>
    <w:p w14:paraId="621A4A5F" w14:textId="77777777" w:rsidR="00166F38" w:rsidRDefault="00166F38" w:rsidP="00166F38">
      <w:pPr>
        <w:jc w:val="center"/>
      </w:pPr>
    </w:p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297"/>
        <w:gridCol w:w="700"/>
        <w:gridCol w:w="3080"/>
        <w:gridCol w:w="2880"/>
      </w:tblGrid>
      <w:tr w:rsidR="00166F38" w14:paraId="17526F0E" w14:textId="77777777" w:rsidTr="009E1323">
        <w:trPr>
          <w:trHeight w:val="779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3FD00" w14:textId="77777777" w:rsidR="00166F38" w:rsidRDefault="00166F38" w:rsidP="009E1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CELU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9E5A" w14:textId="77777777" w:rsidR="00166F38" w:rsidRDefault="00EA4496" w:rsidP="009E1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WYDA</w:t>
            </w:r>
            <w:r w:rsidR="00166F38" w:rsidRPr="003525F0">
              <w:rPr>
                <w:b/>
                <w:sz w:val="22"/>
                <w:szCs w:val="22"/>
              </w:rPr>
              <w:t xml:space="preserve">NIA </w:t>
            </w:r>
            <w:r w:rsidR="00166F38">
              <w:rPr>
                <w:b/>
                <w:sz w:val="22"/>
                <w:szCs w:val="22"/>
              </w:rPr>
              <w:t>CERTYFIKATU</w:t>
            </w:r>
          </w:p>
        </w:tc>
        <w:tc>
          <w:tcPr>
            <w:tcW w:w="5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A2C3" w14:textId="77777777" w:rsidR="00166F38" w:rsidRDefault="00166F38" w:rsidP="009E132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Na zgodność z:</w:t>
            </w:r>
          </w:p>
          <w:p w14:paraId="6310D1ED" w14:textId="77777777" w:rsidR="00166F38" w:rsidRDefault="00166F38" w:rsidP="009E132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B5968" w14:paraId="045F0FEB" w14:textId="77777777" w:rsidTr="005B5968">
        <w:trPr>
          <w:cantSplit/>
          <w:trHeight w:val="567"/>
          <w:jc w:val="center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C0158E2" w14:textId="77777777" w:rsidR="005B5968" w:rsidRDefault="005B5968" w:rsidP="009E1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 REJESTRACYJNY</w:t>
            </w:r>
          </w:p>
          <w:p w14:paraId="781F0CCE" w14:textId="4E9490B4" w:rsidR="005B5968" w:rsidRDefault="005B5968" w:rsidP="009E1323">
            <w:pPr>
              <w:pStyle w:val="Nagwek5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B812422" w14:textId="348031D7" w:rsidR="005B5968" w:rsidRPr="005B5968" w:rsidRDefault="005B5968" w:rsidP="009E1323">
            <w:pPr>
              <w:jc w:val="center"/>
              <w:rPr>
                <w:b/>
                <w:bCs/>
                <w:sz w:val="22"/>
                <w:szCs w:val="22"/>
              </w:rPr>
            </w:pPr>
            <w:r w:rsidRPr="005B5968">
              <w:rPr>
                <w:b/>
                <w:bCs/>
                <w:sz w:val="22"/>
                <w:szCs w:val="22"/>
              </w:rPr>
              <w:t>PRZYJMUJĄCY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453F807" w14:textId="77777777" w:rsidR="005B5968" w:rsidRDefault="005B5968" w:rsidP="009E1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REJESTRACJI</w:t>
            </w:r>
          </w:p>
        </w:tc>
      </w:tr>
    </w:tbl>
    <w:p w14:paraId="4DF26903" w14:textId="77777777" w:rsidR="00166F38" w:rsidRDefault="00166F38" w:rsidP="00166F38">
      <w:pPr>
        <w:tabs>
          <w:tab w:val="left" w:pos="135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1"/>
        <w:gridCol w:w="2149"/>
        <w:gridCol w:w="24"/>
        <w:gridCol w:w="1773"/>
        <w:gridCol w:w="1707"/>
        <w:gridCol w:w="1704"/>
      </w:tblGrid>
      <w:tr w:rsidR="00166F38" w14:paraId="2680470D" w14:textId="77777777" w:rsidTr="009E1323">
        <w:trPr>
          <w:cantSplit/>
        </w:trPr>
        <w:tc>
          <w:tcPr>
            <w:tcW w:w="5244" w:type="dxa"/>
            <w:gridSpan w:val="3"/>
            <w:vMerge w:val="restart"/>
          </w:tcPr>
          <w:p w14:paraId="67B36C3B" w14:textId="77777777" w:rsidR="00166F38" w:rsidRDefault="00166F38" w:rsidP="009E1323">
            <w:pPr>
              <w:tabs>
                <w:tab w:val="left" w:pos="135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Nazwa wnioskodawcy:</w:t>
            </w:r>
          </w:p>
        </w:tc>
        <w:tc>
          <w:tcPr>
            <w:tcW w:w="5196" w:type="dxa"/>
            <w:gridSpan w:val="3"/>
          </w:tcPr>
          <w:p w14:paraId="694C12F6" w14:textId="77777777" w:rsidR="00166F38" w:rsidRDefault="00166F38" w:rsidP="009E1323">
            <w:pPr>
              <w:tabs>
                <w:tab w:val="left" w:pos="135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Wnioskodawca jest:</w:t>
            </w:r>
          </w:p>
        </w:tc>
      </w:tr>
      <w:tr w:rsidR="00166F38" w14:paraId="0829A1C7" w14:textId="77777777" w:rsidTr="009E1323">
        <w:trPr>
          <w:cantSplit/>
        </w:trPr>
        <w:tc>
          <w:tcPr>
            <w:tcW w:w="5244" w:type="dxa"/>
            <w:gridSpan w:val="3"/>
            <w:vMerge/>
          </w:tcPr>
          <w:p w14:paraId="223295D7" w14:textId="77777777" w:rsidR="00166F38" w:rsidRDefault="00166F38" w:rsidP="009E1323">
            <w:pPr>
              <w:tabs>
                <w:tab w:val="left" w:pos="1350"/>
              </w:tabs>
            </w:pPr>
          </w:p>
        </w:tc>
        <w:tc>
          <w:tcPr>
            <w:tcW w:w="1776" w:type="dxa"/>
          </w:tcPr>
          <w:p w14:paraId="09AB23F6" w14:textId="77777777" w:rsidR="00166F38" w:rsidRDefault="00166F38" w:rsidP="009E1323">
            <w:pPr>
              <w:tabs>
                <w:tab w:val="left" w:pos="1350"/>
              </w:tabs>
              <w:rPr>
                <w:vertAlign w:val="superscript"/>
              </w:rPr>
            </w:pPr>
            <w:r>
              <w:rPr>
                <w:sz w:val="20"/>
              </w:rPr>
              <w:t>Producentem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1710" w:type="dxa"/>
          </w:tcPr>
          <w:p w14:paraId="058F5974" w14:textId="77777777" w:rsidR="00166F38" w:rsidRDefault="00166F38" w:rsidP="009E1323">
            <w:pPr>
              <w:tabs>
                <w:tab w:val="left" w:pos="1350"/>
              </w:tabs>
              <w:rPr>
                <w:vertAlign w:val="superscript"/>
              </w:rPr>
            </w:pPr>
            <w:r>
              <w:rPr>
                <w:sz w:val="20"/>
              </w:rPr>
              <w:t>Importerem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1710" w:type="dxa"/>
          </w:tcPr>
          <w:p w14:paraId="67677CBF" w14:textId="77777777" w:rsidR="00166F38" w:rsidRDefault="00166F38" w:rsidP="009E1323">
            <w:pPr>
              <w:tabs>
                <w:tab w:val="left" w:pos="1350"/>
              </w:tabs>
              <w:rPr>
                <w:sz w:val="20"/>
                <w:vertAlign w:val="superscript"/>
              </w:rPr>
            </w:pPr>
            <w:r>
              <w:rPr>
                <w:sz w:val="20"/>
              </w:rPr>
              <w:t>Inny</w:t>
            </w:r>
            <w:r>
              <w:rPr>
                <w:sz w:val="20"/>
                <w:vertAlign w:val="superscript"/>
              </w:rPr>
              <w:t>*)</w:t>
            </w:r>
          </w:p>
        </w:tc>
      </w:tr>
      <w:tr w:rsidR="00166F38" w14:paraId="5E7382FC" w14:textId="77777777" w:rsidTr="009E1323">
        <w:trPr>
          <w:cantSplit/>
        </w:trPr>
        <w:tc>
          <w:tcPr>
            <w:tcW w:w="10440" w:type="dxa"/>
            <w:gridSpan w:val="6"/>
          </w:tcPr>
          <w:p w14:paraId="40300278" w14:textId="77777777" w:rsidR="00166F38" w:rsidRDefault="00166F38" w:rsidP="009E1323">
            <w:pPr>
              <w:pStyle w:val="Nagwek"/>
              <w:tabs>
                <w:tab w:val="clear" w:pos="4536"/>
                <w:tab w:val="clear" w:pos="9072"/>
                <w:tab w:val="left" w:pos="1350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Adres wnioskodawcy:</w:t>
            </w:r>
          </w:p>
          <w:p w14:paraId="0CDB91C2" w14:textId="77777777" w:rsidR="00166F38" w:rsidRDefault="00166F38" w:rsidP="009E1323">
            <w:pPr>
              <w:pStyle w:val="Nagwek"/>
              <w:tabs>
                <w:tab w:val="clear" w:pos="4536"/>
                <w:tab w:val="clear" w:pos="9072"/>
                <w:tab w:val="left" w:pos="1350"/>
              </w:tabs>
              <w:rPr>
                <w:sz w:val="20"/>
                <w:szCs w:val="24"/>
              </w:rPr>
            </w:pPr>
          </w:p>
        </w:tc>
      </w:tr>
      <w:tr w:rsidR="00166F38" w14:paraId="72C95D03" w14:textId="77777777" w:rsidTr="009E1323">
        <w:trPr>
          <w:cantSplit/>
        </w:trPr>
        <w:tc>
          <w:tcPr>
            <w:tcW w:w="3060" w:type="dxa"/>
          </w:tcPr>
          <w:p w14:paraId="1074F0A4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3960" w:type="dxa"/>
            <w:gridSpan w:val="3"/>
          </w:tcPr>
          <w:p w14:paraId="7140770D" w14:textId="77777777" w:rsidR="00166F38" w:rsidRDefault="00166F38" w:rsidP="009E1323">
            <w:pPr>
              <w:tabs>
                <w:tab w:val="left" w:pos="1350"/>
              </w:tabs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Fax:</w:t>
            </w:r>
          </w:p>
        </w:tc>
        <w:tc>
          <w:tcPr>
            <w:tcW w:w="3420" w:type="dxa"/>
            <w:gridSpan w:val="2"/>
          </w:tcPr>
          <w:p w14:paraId="512425C2" w14:textId="77777777" w:rsidR="00166F38" w:rsidRDefault="00166F38" w:rsidP="009E1323">
            <w:pPr>
              <w:tabs>
                <w:tab w:val="left" w:pos="1350"/>
              </w:tabs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e-mail</w:t>
            </w:r>
            <w:proofErr w:type="spellEnd"/>
            <w:r>
              <w:rPr>
                <w:sz w:val="20"/>
                <w:lang w:val="de-DE"/>
              </w:rPr>
              <w:t>:</w:t>
            </w:r>
          </w:p>
        </w:tc>
      </w:tr>
      <w:tr w:rsidR="00166F38" w14:paraId="0D9AD51E" w14:textId="77777777" w:rsidTr="009E1323">
        <w:trPr>
          <w:cantSplit/>
        </w:trPr>
        <w:tc>
          <w:tcPr>
            <w:tcW w:w="5220" w:type="dxa"/>
            <w:gridSpan w:val="2"/>
          </w:tcPr>
          <w:p w14:paraId="32023E9E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Regon:</w:t>
            </w:r>
          </w:p>
        </w:tc>
        <w:tc>
          <w:tcPr>
            <w:tcW w:w="5220" w:type="dxa"/>
            <w:gridSpan w:val="4"/>
          </w:tcPr>
          <w:p w14:paraId="1B28F710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</w:tr>
      <w:tr w:rsidR="00166F38" w14:paraId="2552A347" w14:textId="77777777" w:rsidTr="009E1323">
        <w:trPr>
          <w:cantSplit/>
        </w:trPr>
        <w:tc>
          <w:tcPr>
            <w:tcW w:w="10440" w:type="dxa"/>
            <w:gridSpan w:val="6"/>
          </w:tcPr>
          <w:p w14:paraId="07EE8B23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Przedstawiciel firmy (osoba upoważniona do podejmowania decyzji):</w:t>
            </w:r>
          </w:p>
          <w:p w14:paraId="655C69C5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166F38" w14:paraId="58C4253F" w14:textId="77777777" w:rsidTr="009E1323">
        <w:trPr>
          <w:cantSplit/>
        </w:trPr>
        <w:tc>
          <w:tcPr>
            <w:tcW w:w="10440" w:type="dxa"/>
            <w:gridSpan w:val="6"/>
          </w:tcPr>
          <w:p w14:paraId="6E4EA62B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Dokument potwierdzający, że wnioskodawca jest</w:t>
            </w:r>
          </w:p>
          <w:p w14:paraId="5A49B57B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upoważniony do działania w imieniu producenta:</w:t>
            </w:r>
          </w:p>
        </w:tc>
      </w:tr>
      <w:tr w:rsidR="00166F38" w14:paraId="1F300651" w14:textId="77777777" w:rsidTr="009E1323">
        <w:trPr>
          <w:cantSplit/>
        </w:trPr>
        <w:tc>
          <w:tcPr>
            <w:tcW w:w="10440" w:type="dxa"/>
            <w:gridSpan w:val="6"/>
          </w:tcPr>
          <w:p w14:paraId="77D5BB7F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Nazwa i adres producenta:</w:t>
            </w:r>
          </w:p>
          <w:p w14:paraId="5D8700A1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166F38" w14:paraId="409CDFAF" w14:textId="77777777" w:rsidTr="009E1323">
        <w:trPr>
          <w:cantSplit/>
        </w:trPr>
        <w:tc>
          <w:tcPr>
            <w:tcW w:w="10440" w:type="dxa"/>
            <w:gridSpan w:val="6"/>
          </w:tcPr>
          <w:p w14:paraId="106F2580" w14:textId="77777777" w:rsidR="00166F38" w:rsidRPr="003525F0" w:rsidRDefault="00166F38" w:rsidP="009E1323">
            <w:pPr>
              <w:tabs>
                <w:tab w:val="left" w:pos="1350"/>
              </w:tabs>
              <w:jc w:val="both"/>
              <w:rPr>
                <w:sz w:val="20"/>
              </w:rPr>
            </w:pPr>
            <w:r w:rsidRPr="003525F0">
              <w:rPr>
                <w:sz w:val="20"/>
              </w:rPr>
              <w:t xml:space="preserve">Przedmiot oceny – nazwa wyrobu </w:t>
            </w:r>
            <w:r w:rsidRPr="003525F0">
              <w:rPr>
                <w:bCs/>
                <w:i/>
                <w:iCs/>
                <w:sz w:val="20"/>
              </w:rPr>
              <w:t xml:space="preserve">(wg terminologii ustawy </w:t>
            </w:r>
            <w:proofErr w:type="spellStart"/>
            <w:r w:rsidRPr="003525F0">
              <w:rPr>
                <w:bCs/>
                <w:i/>
                <w:iCs/>
                <w:sz w:val="20"/>
              </w:rPr>
              <w:t>OiB</w:t>
            </w:r>
            <w:proofErr w:type="spellEnd"/>
            <w:r w:rsidRPr="003525F0">
              <w:rPr>
                <w:bCs/>
                <w:i/>
                <w:iCs/>
                <w:sz w:val="20"/>
              </w:rPr>
              <w:t xml:space="preserve"> z dn. 17.11.2006 r. wraz z późniejszymi zmianami </w:t>
            </w:r>
            <w:r w:rsidRPr="003525F0">
              <w:rPr>
                <w:bCs/>
                <w:i/>
                <w:iCs/>
                <w:sz w:val="20"/>
              </w:rPr>
              <w:br/>
              <w:t>i rozporządzenia MSW</w:t>
            </w:r>
            <w:r w:rsidR="00EA4496">
              <w:rPr>
                <w:bCs/>
                <w:i/>
                <w:iCs/>
                <w:sz w:val="20"/>
              </w:rPr>
              <w:t>iA</w:t>
            </w:r>
            <w:r w:rsidRPr="003525F0">
              <w:rPr>
                <w:bCs/>
                <w:i/>
                <w:iCs/>
                <w:sz w:val="20"/>
              </w:rPr>
              <w:t xml:space="preserve"> z dn. 1</w:t>
            </w:r>
            <w:r w:rsidR="00EA4496">
              <w:rPr>
                <w:bCs/>
                <w:i/>
                <w:iCs/>
                <w:sz w:val="20"/>
              </w:rPr>
              <w:t>2</w:t>
            </w:r>
            <w:r w:rsidRPr="003525F0">
              <w:rPr>
                <w:bCs/>
                <w:i/>
                <w:iCs/>
                <w:sz w:val="20"/>
              </w:rPr>
              <w:t>.</w:t>
            </w:r>
            <w:r w:rsidR="00EA4496">
              <w:rPr>
                <w:bCs/>
                <w:i/>
                <w:iCs/>
                <w:sz w:val="20"/>
              </w:rPr>
              <w:t>12</w:t>
            </w:r>
            <w:r w:rsidRPr="003525F0">
              <w:rPr>
                <w:bCs/>
                <w:i/>
                <w:iCs/>
                <w:sz w:val="20"/>
              </w:rPr>
              <w:t>.201</w:t>
            </w:r>
            <w:r w:rsidR="00EA4496">
              <w:rPr>
                <w:bCs/>
                <w:i/>
                <w:iCs/>
                <w:sz w:val="20"/>
              </w:rPr>
              <w:t>6</w:t>
            </w:r>
            <w:r w:rsidRPr="003525F0">
              <w:rPr>
                <w:bCs/>
                <w:i/>
                <w:iCs/>
                <w:sz w:val="20"/>
              </w:rPr>
              <w:t xml:space="preserve"> r.)</w:t>
            </w:r>
            <w:r w:rsidRPr="003525F0">
              <w:rPr>
                <w:sz w:val="20"/>
              </w:rPr>
              <w:t>:</w:t>
            </w:r>
          </w:p>
          <w:p w14:paraId="12FE4B56" w14:textId="77777777" w:rsidR="00166F38" w:rsidRPr="003525F0" w:rsidRDefault="00166F38" w:rsidP="009E1323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166F38" w14:paraId="1D82D32A" w14:textId="77777777" w:rsidTr="009E1323">
        <w:trPr>
          <w:cantSplit/>
        </w:trPr>
        <w:tc>
          <w:tcPr>
            <w:tcW w:w="10440" w:type="dxa"/>
            <w:gridSpan w:val="6"/>
          </w:tcPr>
          <w:p w14:paraId="5D3E1450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Odmiana, typ, model:</w:t>
            </w:r>
          </w:p>
          <w:p w14:paraId="319E35CD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166F38" w14:paraId="03293BC3" w14:textId="77777777" w:rsidTr="009E1323">
        <w:trPr>
          <w:cantSplit/>
        </w:trPr>
        <w:tc>
          <w:tcPr>
            <w:tcW w:w="10440" w:type="dxa"/>
            <w:gridSpan w:val="6"/>
          </w:tcPr>
          <w:p w14:paraId="3EEBB5FE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Numer i oznaczenie partii:</w:t>
            </w:r>
          </w:p>
          <w:p w14:paraId="73B1B2E7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166F38" w14:paraId="483E1589" w14:textId="77777777" w:rsidTr="009E1323">
        <w:trPr>
          <w:cantSplit/>
        </w:trPr>
        <w:tc>
          <w:tcPr>
            <w:tcW w:w="10440" w:type="dxa"/>
            <w:gridSpan w:val="6"/>
          </w:tcPr>
          <w:p w14:paraId="5FE6546C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Liczność partii:</w:t>
            </w:r>
          </w:p>
          <w:p w14:paraId="22419000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</w:p>
        </w:tc>
      </w:tr>
      <w:tr w:rsidR="00166F38" w14:paraId="62801DD9" w14:textId="77777777" w:rsidTr="009E1323">
        <w:trPr>
          <w:cantSplit/>
        </w:trPr>
        <w:tc>
          <w:tcPr>
            <w:tcW w:w="10440" w:type="dxa"/>
            <w:gridSpan w:val="6"/>
          </w:tcPr>
          <w:p w14:paraId="10CCF1D4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  <w:r>
              <w:rPr>
                <w:sz w:val="20"/>
              </w:rPr>
              <w:t>Przeznaczenie:</w:t>
            </w:r>
          </w:p>
          <w:p w14:paraId="21660951" w14:textId="77777777" w:rsidR="00166F38" w:rsidRDefault="00166F38" w:rsidP="009E1323">
            <w:pPr>
              <w:tabs>
                <w:tab w:val="left" w:pos="1350"/>
              </w:tabs>
              <w:rPr>
                <w:sz w:val="20"/>
              </w:rPr>
            </w:pPr>
          </w:p>
        </w:tc>
      </w:tr>
    </w:tbl>
    <w:p w14:paraId="6805FB3A" w14:textId="77777777" w:rsidR="00166F38" w:rsidRDefault="00166F38" w:rsidP="00166F38">
      <w:pPr>
        <w:rPr>
          <w:sz w:val="16"/>
          <w:szCs w:val="16"/>
        </w:rPr>
      </w:pPr>
    </w:p>
    <w:p w14:paraId="4883C167" w14:textId="77777777" w:rsidR="00166F38" w:rsidRDefault="00166F38" w:rsidP="00166F38">
      <w:pPr>
        <w:rPr>
          <w:sz w:val="20"/>
        </w:rPr>
      </w:pPr>
      <w:r>
        <w:rPr>
          <w:b/>
          <w:sz w:val="20"/>
        </w:rPr>
        <w:t>WNIOSKUJĄCY ZOBOWIĄZUJE SIĘ DO:</w:t>
      </w:r>
    </w:p>
    <w:p w14:paraId="019F6463" w14:textId="22E7138A" w:rsidR="00166F38" w:rsidRDefault="001B35E7" w:rsidP="00166F38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166F38">
        <w:rPr>
          <w:sz w:val="18"/>
          <w:szCs w:val="18"/>
        </w:rPr>
        <w:t>pełnienia wszystkich wymagań wynikających z ubiegania się o certyfikację wyrobów, z którymi się zapoznał i akceptuje</w:t>
      </w:r>
      <w:r>
        <w:rPr>
          <w:sz w:val="18"/>
          <w:szCs w:val="18"/>
        </w:rPr>
        <w:t>.</w:t>
      </w:r>
    </w:p>
    <w:p w14:paraId="5ADAE6E1" w14:textId="11778328" w:rsidR="00166F38" w:rsidRDefault="001B35E7" w:rsidP="00166F38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Podpisania z ZCW umowy o certyfikację.</w:t>
      </w:r>
    </w:p>
    <w:p w14:paraId="1AD8396E" w14:textId="694EC6B0" w:rsidR="00166F38" w:rsidRDefault="001B35E7" w:rsidP="00166F38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U</w:t>
      </w:r>
      <w:r w:rsidR="00166F38">
        <w:rPr>
          <w:sz w:val="18"/>
          <w:szCs w:val="18"/>
        </w:rPr>
        <w:t>iszczenia pełnej opłaty za przeprowadzenie certyfikacji niezależnie od jej wyniku.</w:t>
      </w:r>
    </w:p>
    <w:p w14:paraId="74200148" w14:textId="77777777" w:rsidR="00166F38" w:rsidRDefault="00166F38" w:rsidP="00166F38">
      <w:pPr>
        <w:jc w:val="both"/>
        <w:rPr>
          <w:sz w:val="20"/>
        </w:rPr>
      </w:pPr>
    </w:p>
    <w:p w14:paraId="0ADE1C93" w14:textId="77777777" w:rsidR="00166F38" w:rsidRDefault="00166F38" w:rsidP="00166F38">
      <w:pPr>
        <w:jc w:val="both"/>
        <w:rPr>
          <w:b/>
          <w:sz w:val="20"/>
        </w:rPr>
      </w:pPr>
      <w:r>
        <w:rPr>
          <w:b/>
          <w:sz w:val="20"/>
        </w:rPr>
        <w:t>PODSTAWĄ WYDANIA CERTYFIKATU JEST:</w:t>
      </w:r>
    </w:p>
    <w:p w14:paraId="05FAD8CC" w14:textId="77777777" w:rsidR="00166F38" w:rsidRDefault="00166F38" w:rsidP="00166F38">
      <w:pPr>
        <w:jc w:val="both"/>
        <w:rPr>
          <w:sz w:val="18"/>
          <w:szCs w:val="18"/>
        </w:rPr>
      </w:pPr>
      <w:r>
        <w:rPr>
          <w:sz w:val="18"/>
          <w:szCs w:val="18"/>
        </w:rPr>
        <w:t>1. Podpisana umowa o certyfikację.</w:t>
      </w:r>
    </w:p>
    <w:p w14:paraId="035BAFBA" w14:textId="77777777" w:rsidR="00166F38" w:rsidRDefault="00166F38" w:rsidP="00166F38">
      <w:pPr>
        <w:jc w:val="both"/>
        <w:rPr>
          <w:sz w:val="18"/>
          <w:szCs w:val="18"/>
        </w:rPr>
      </w:pPr>
      <w:r>
        <w:rPr>
          <w:sz w:val="18"/>
          <w:szCs w:val="18"/>
        </w:rPr>
        <w:t>2. Pozytywny wynik procesu certyfikacji wyrobu.</w:t>
      </w:r>
    </w:p>
    <w:p w14:paraId="6F712D16" w14:textId="77777777" w:rsidR="00166F38" w:rsidRDefault="00166F38" w:rsidP="00166F38">
      <w:pPr>
        <w:jc w:val="both"/>
        <w:rPr>
          <w:sz w:val="18"/>
          <w:szCs w:val="18"/>
        </w:rPr>
      </w:pPr>
      <w:r>
        <w:rPr>
          <w:sz w:val="18"/>
          <w:szCs w:val="18"/>
        </w:rPr>
        <w:t>3. Uiszczenie pełnej opłaty za przeprowadzenie certyfikacji.</w:t>
      </w:r>
    </w:p>
    <w:p w14:paraId="63DB9FDF" w14:textId="77777777" w:rsidR="00166F38" w:rsidRDefault="00166F38" w:rsidP="00166F38">
      <w:pPr>
        <w:jc w:val="both"/>
        <w:rPr>
          <w:sz w:val="20"/>
        </w:rPr>
      </w:pPr>
    </w:p>
    <w:p w14:paraId="7B912A04" w14:textId="77777777" w:rsidR="004E0372" w:rsidRDefault="004E0372" w:rsidP="001B35E7">
      <w:pPr>
        <w:ind w:right="-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Dane osobowe przetwarzane są w celu realizacji niniejszego procesu certyfikacji oraz w celach rachunkowych i podatkowych.</w:t>
      </w:r>
    </w:p>
    <w:p w14:paraId="0B05CCE6" w14:textId="77777777" w:rsidR="004E0372" w:rsidRDefault="004E0372" w:rsidP="001B35E7">
      <w:pPr>
        <w:ind w:right="-28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Administratorem danych jest Instytut Technologii Bezpieczeństwa „MORATEX” z siedzibą w Łodzi (90-505) przy ul. M. Skłodowskiej-Curie 3. Aby skontaktować się</w:t>
      </w:r>
      <w:r>
        <w:rPr>
          <w:i/>
          <w:sz w:val="16"/>
          <w:szCs w:val="16"/>
        </w:rPr>
        <w:br/>
        <w:t>z nami, wyślij wiadomość pod e-</w:t>
      </w:r>
      <w:r w:rsidRPr="004E0372">
        <w:rPr>
          <w:i/>
          <w:sz w:val="16"/>
          <w:szCs w:val="16"/>
        </w:rPr>
        <w:t xml:space="preserve">mail: </w:t>
      </w:r>
      <w:hyperlink r:id="rId6" w:history="1">
        <w:r w:rsidRPr="004E0372">
          <w:rPr>
            <w:rStyle w:val="Hipercze"/>
            <w:i/>
            <w:color w:val="auto"/>
            <w:sz w:val="16"/>
            <w:szCs w:val="16"/>
            <w:u w:val="none"/>
          </w:rPr>
          <w:t>itb@moratex.eu</w:t>
        </w:r>
      </w:hyperlink>
      <w:r w:rsidRPr="004E0372">
        <w:rPr>
          <w:i/>
          <w:sz w:val="16"/>
          <w:szCs w:val="16"/>
        </w:rPr>
        <w:t xml:space="preserve"> lub </w:t>
      </w:r>
      <w:r>
        <w:rPr>
          <w:i/>
          <w:sz w:val="16"/>
          <w:szCs w:val="16"/>
        </w:rPr>
        <w:t>zadzwoń pod numer tel. 42 637-37-10.</w:t>
      </w:r>
    </w:p>
    <w:p w14:paraId="78924754" w14:textId="720DB6CC" w:rsidR="004E0372" w:rsidRDefault="004E0372" w:rsidP="001B35E7">
      <w:pPr>
        <w:ind w:right="-14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Inspektorem Ochrony Danych jest Mateusz </w:t>
      </w:r>
      <w:proofErr w:type="spellStart"/>
      <w:r>
        <w:rPr>
          <w:i/>
          <w:sz w:val="16"/>
          <w:szCs w:val="16"/>
        </w:rPr>
        <w:t>Gajdacz</w:t>
      </w:r>
      <w:proofErr w:type="spellEnd"/>
      <w:r>
        <w:rPr>
          <w:i/>
          <w:sz w:val="16"/>
          <w:szCs w:val="16"/>
        </w:rPr>
        <w:t>. Aby skontaktować się z nim, wyślij wiadomość pod e-mail</w:t>
      </w:r>
      <w:r w:rsidRPr="004E0372">
        <w:rPr>
          <w:i/>
          <w:sz w:val="16"/>
          <w:szCs w:val="16"/>
        </w:rPr>
        <w:t xml:space="preserve">: </w:t>
      </w:r>
      <w:hyperlink r:id="rId7" w:history="1">
        <w:r w:rsidRPr="004E0372">
          <w:rPr>
            <w:rStyle w:val="Hipercze"/>
            <w:i/>
            <w:color w:val="auto"/>
            <w:sz w:val="16"/>
            <w:szCs w:val="16"/>
            <w:u w:val="none"/>
          </w:rPr>
          <w:t>mgajdacz@moratex.eu</w:t>
        </w:r>
      </w:hyperlink>
      <w:r>
        <w:rPr>
          <w:i/>
          <w:sz w:val="16"/>
          <w:szCs w:val="16"/>
        </w:rPr>
        <w:t xml:space="preserve"> lub zadzwoń pod numer </w:t>
      </w:r>
      <w:r w:rsidR="003F3FA0">
        <w:rPr>
          <w:i/>
          <w:sz w:val="16"/>
          <w:szCs w:val="16"/>
        </w:rPr>
        <w:br/>
      </w:r>
      <w:r>
        <w:rPr>
          <w:i/>
          <w:sz w:val="16"/>
          <w:szCs w:val="16"/>
        </w:rPr>
        <w:t>tel. 42 637-37-10.</w:t>
      </w:r>
    </w:p>
    <w:p w14:paraId="1EC74F10" w14:textId="77777777" w:rsidR="004E0372" w:rsidRDefault="004E0372" w:rsidP="001B35E7">
      <w:pPr>
        <w:ind w:right="-14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Dane będą przechowywane w czasie niezbędnym do zrealizowania celu, maksymalnie przez okres 10-ciu lat (dane służące do realizacji procesu certyfikacji) oraz </w:t>
      </w:r>
      <w:r>
        <w:rPr>
          <w:i/>
          <w:sz w:val="16"/>
          <w:szCs w:val="16"/>
        </w:rPr>
        <w:br/>
        <w:t>6-ciu lat (informacje rozliczeniowe).</w:t>
      </w:r>
    </w:p>
    <w:p w14:paraId="5F30E1DE" w14:textId="77777777" w:rsidR="004E0372" w:rsidRDefault="004E0372" w:rsidP="001B35E7">
      <w:pPr>
        <w:ind w:right="-28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Osobie, której dane dotyczą przysługuje prawo dostępu do swoich danych, ich sprostowania, usunięcia, ograniczenia przetwarzania, wniesienia sprzeciwu wobec ich przetwarzania, prawo do przenoszenia danych, a także prawo wniesienia skargi do organu nadzorczego. </w:t>
      </w:r>
    </w:p>
    <w:p w14:paraId="7155DF4E" w14:textId="77777777" w:rsidR="00166F38" w:rsidRPr="004E0372" w:rsidRDefault="004E0372" w:rsidP="001B35E7">
      <w:pPr>
        <w:ind w:right="-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Podanie danych jest dobrowolne, ale stanowi warunek zawarcia umowy. Niepodanie tych danych uniemożliwi jej zawarcie.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166F38" w14:paraId="6D46CDE1" w14:textId="77777777" w:rsidTr="005B5968">
        <w:tc>
          <w:tcPr>
            <w:tcW w:w="7387" w:type="dxa"/>
          </w:tcPr>
          <w:p w14:paraId="0664B57D" w14:textId="77777777" w:rsidR="00166F38" w:rsidRDefault="00166F38" w:rsidP="009E13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ZAKŁAD CERTYFIKACJI WYROBÓW</w:t>
            </w:r>
          </w:p>
          <w:p w14:paraId="60934384" w14:textId="77777777" w:rsidR="00166F38" w:rsidRDefault="00166F38" w:rsidP="009E1323">
            <w:pPr>
              <w:jc w:val="center"/>
              <w:rPr>
                <w:sz w:val="28"/>
              </w:rPr>
            </w:pPr>
          </w:p>
          <w:p w14:paraId="0C920742" w14:textId="77777777" w:rsidR="00166F38" w:rsidRDefault="00166F38" w:rsidP="009E1323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592D1C75" w14:textId="77777777" w:rsidR="00166F38" w:rsidRDefault="00166F38" w:rsidP="009E1323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32A99829" w14:textId="77777777" w:rsidR="00166F38" w:rsidRDefault="00166F38" w:rsidP="009E13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2F3F26B3" w14:textId="77777777" w:rsidR="00166F38" w:rsidRDefault="00166F38" w:rsidP="009E1323">
            <w:pPr>
              <w:jc w:val="center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tel.: 42 633 85 97, e-mail: zcw@moratex.eu</w:t>
            </w:r>
          </w:p>
        </w:tc>
        <w:tc>
          <w:tcPr>
            <w:tcW w:w="3103" w:type="dxa"/>
            <w:vAlign w:val="center"/>
          </w:tcPr>
          <w:p w14:paraId="24BC77A5" w14:textId="77777777" w:rsidR="00166F38" w:rsidRDefault="00E86E45" w:rsidP="00E86E45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3865F137" wp14:editId="39E39BD4">
                  <wp:extent cx="1161935" cy="852985"/>
                  <wp:effectExtent l="0" t="0" r="0" b="0"/>
                  <wp:docPr id="4" name="Obraz 4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984" cy="85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81DBD2" w14:textId="77777777" w:rsidR="005B5968" w:rsidRDefault="005B5968" w:rsidP="005B5968">
      <w:pPr>
        <w:pStyle w:val="Nagwek2"/>
        <w:rPr>
          <w:szCs w:val="22"/>
        </w:rPr>
      </w:pPr>
      <w:r>
        <w:rPr>
          <w:szCs w:val="22"/>
        </w:rPr>
        <w:t>P-10 Załącznik nr 1</w:t>
      </w:r>
    </w:p>
    <w:p w14:paraId="6D01995D" w14:textId="6910D4FE" w:rsidR="00166F38" w:rsidRPr="00926FF7" w:rsidRDefault="00EA4496" w:rsidP="00166F38">
      <w:pPr>
        <w:pStyle w:val="Nagwek2"/>
        <w:rPr>
          <w:sz w:val="22"/>
          <w:szCs w:val="22"/>
        </w:rPr>
      </w:pPr>
      <w:r>
        <w:rPr>
          <w:szCs w:val="22"/>
        </w:rPr>
        <w:t xml:space="preserve">Strona/n 2/2    Data wydania: </w:t>
      </w:r>
      <w:r w:rsidR="004E0372">
        <w:rPr>
          <w:szCs w:val="22"/>
        </w:rPr>
        <w:t>0</w:t>
      </w:r>
      <w:r w:rsidR="005B5968">
        <w:rPr>
          <w:szCs w:val="22"/>
        </w:rPr>
        <w:t>1</w:t>
      </w:r>
      <w:r w:rsidR="00166F38" w:rsidRPr="00926FF7">
        <w:rPr>
          <w:szCs w:val="22"/>
        </w:rPr>
        <w:t>.20</w:t>
      </w:r>
      <w:r w:rsidR="005B5968">
        <w:rPr>
          <w:szCs w:val="22"/>
        </w:rPr>
        <w:t>26</w:t>
      </w:r>
    </w:p>
    <w:p w14:paraId="716582D0" w14:textId="77777777" w:rsidR="00166F38" w:rsidRPr="00926FF7" w:rsidRDefault="00166F38" w:rsidP="00166F38">
      <w:pPr>
        <w:jc w:val="both"/>
        <w:rPr>
          <w:sz w:val="20"/>
        </w:rPr>
      </w:pPr>
    </w:p>
    <w:p w14:paraId="5E58537B" w14:textId="77777777" w:rsidR="00166F38" w:rsidRDefault="00166F38" w:rsidP="00166F38">
      <w:pPr>
        <w:jc w:val="center"/>
        <w:rPr>
          <w:b/>
          <w:sz w:val="28"/>
        </w:rPr>
      </w:pPr>
    </w:p>
    <w:p w14:paraId="7D878181" w14:textId="77777777" w:rsidR="00166F38" w:rsidRDefault="00166F38" w:rsidP="00166F38">
      <w:pPr>
        <w:jc w:val="center"/>
        <w:rPr>
          <w:b/>
          <w:sz w:val="28"/>
        </w:rPr>
      </w:pPr>
    </w:p>
    <w:p w14:paraId="52801A50" w14:textId="77777777" w:rsidR="00166F38" w:rsidRDefault="00166F38" w:rsidP="00166F38">
      <w:pPr>
        <w:jc w:val="center"/>
        <w:rPr>
          <w:b/>
          <w:sz w:val="28"/>
        </w:rPr>
      </w:pPr>
      <w:r>
        <w:rPr>
          <w:b/>
          <w:sz w:val="28"/>
        </w:rPr>
        <w:t>ZAŁĄCZNIK DO WNIOSKU</w:t>
      </w:r>
    </w:p>
    <w:p w14:paraId="177E50FF" w14:textId="77777777" w:rsidR="00166F38" w:rsidRDefault="00166F38" w:rsidP="00166F38">
      <w:pPr>
        <w:jc w:val="center"/>
        <w:rPr>
          <w:b/>
          <w:sz w:val="28"/>
        </w:rPr>
      </w:pPr>
      <w:r>
        <w:rPr>
          <w:b/>
          <w:sz w:val="28"/>
        </w:rPr>
        <w:t>O PRZEPROWADZENIE CERTYFIKACJI PARTII WYROBÓW</w:t>
      </w:r>
    </w:p>
    <w:p w14:paraId="63F6099F" w14:textId="77777777" w:rsidR="00166F38" w:rsidRDefault="00166F38" w:rsidP="00166F38">
      <w:pPr>
        <w:jc w:val="center"/>
        <w:rPr>
          <w:b/>
          <w:sz w:val="28"/>
        </w:rPr>
      </w:pPr>
      <w:r>
        <w:rPr>
          <w:b/>
          <w:sz w:val="28"/>
        </w:rPr>
        <w:t xml:space="preserve">w zakresie akredytacji </w:t>
      </w:r>
      <w:proofErr w:type="spellStart"/>
      <w:r>
        <w:rPr>
          <w:b/>
          <w:sz w:val="28"/>
        </w:rPr>
        <w:t>OiB</w:t>
      </w:r>
      <w:proofErr w:type="spellEnd"/>
    </w:p>
    <w:p w14:paraId="70DC016F" w14:textId="77777777" w:rsidR="00166F38" w:rsidRDefault="00166F38" w:rsidP="00166F3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2"/>
        <w:gridCol w:w="1274"/>
        <w:gridCol w:w="2307"/>
        <w:gridCol w:w="1535"/>
      </w:tblGrid>
      <w:tr w:rsidR="00166F38" w14:paraId="5A7977DE" w14:textId="77777777" w:rsidTr="009E1323">
        <w:tc>
          <w:tcPr>
            <w:tcW w:w="5460" w:type="dxa"/>
            <w:vAlign w:val="center"/>
          </w:tcPr>
          <w:p w14:paraId="432FF603" w14:textId="77777777" w:rsidR="00166F38" w:rsidRDefault="00166F38" w:rsidP="009E1323">
            <w:pPr>
              <w:pStyle w:val="Tekstpodstawowy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Dokumentacja techniczna i informacje o wyrobie</w:t>
            </w:r>
          </w:p>
        </w:tc>
        <w:tc>
          <w:tcPr>
            <w:tcW w:w="1274" w:type="dxa"/>
            <w:vAlign w:val="center"/>
          </w:tcPr>
          <w:p w14:paraId="21FDA024" w14:textId="77777777" w:rsidR="00166F38" w:rsidRDefault="00166F38" w:rsidP="009E13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Odpowiednie</w:t>
            </w:r>
          </w:p>
          <w:p w14:paraId="19F550C2" w14:textId="77777777" w:rsidR="00166F38" w:rsidRDefault="00166F38" w:rsidP="009E13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zaznaczyć</w:t>
            </w:r>
          </w:p>
        </w:tc>
        <w:tc>
          <w:tcPr>
            <w:tcW w:w="2337" w:type="dxa"/>
            <w:vAlign w:val="center"/>
          </w:tcPr>
          <w:p w14:paraId="7327E77C" w14:textId="77777777" w:rsidR="00166F38" w:rsidRDefault="00166F38" w:rsidP="009E13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dokumentu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18"/>
                <w:szCs w:val="18"/>
              </w:rPr>
              <w:t>(symbol, nr, data wydania, itp.)</w:t>
            </w:r>
          </w:p>
        </w:tc>
        <w:tc>
          <w:tcPr>
            <w:tcW w:w="1557" w:type="dxa"/>
            <w:shd w:val="clear" w:color="auto" w:fill="C0C0C0"/>
            <w:vAlign w:val="center"/>
          </w:tcPr>
          <w:p w14:paraId="5CE8650C" w14:textId="77777777" w:rsidR="00166F38" w:rsidRDefault="00166F38" w:rsidP="009E1323">
            <w:pPr>
              <w:pStyle w:val="Nagwek7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166F38" w14:paraId="4346E2A4" w14:textId="77777777" w:rsidTr="009E1323">
        <w:tc>
          <w:tcPr>
            <w:tcW w:w="5460" w:type="dxa"/>
          </w:tcPr>
          <w:p w14:paraId="00F858D1" w14:textId="77777777" w:rsidR="00166F38" w:rsidRDefault="00166F38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Specyfikacja Techniczna</w:t>
            </w:r>
          </w:p>
        </w:tc>
        <w:tc>
          <w:tcPr>
            <w:tcW w:w="1274" w:type="dxa"/>
          </w:tcPr>
          <w:p w14:paraId="5274033F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47AD6001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148DCAE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</w:tr>
      <w:tr w:rsidR="00166F38" w14:paraId="344FE611" w14:textId="77777777" w:rsidTr="009E1323">
        <w:tc>
          <w:tcPr>
            <w:tcW w:w="5460" w:type="dxa"/>
          </w:tcPr>
          <w:p w14:paraId="117188D8" w14:textId="77777777" w:rsidR="00166F38" w:rsidRDefault="00166F38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Dokumentacja Techniczna Wyrobu w zakresie niezbędnym do przeprowadzenia oceny zgodności</w:t>
            </w:r>
          </w:p>
        </w:tc>
        <w:tc>
          <w:tcPr>
            <w:tcW w:w="1274" w:type="dxa"/>
          </w:tcPr>
          <w:p w14:paraId="4B9B8316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2800BACF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3F0B6C8B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</w:tr>
      <w:tr w:rsidR="00166F38" w14:paraId="791E28F4" w14:textId="77777777" w:rsidTr="009E1323">
        <w:tc>
          <w:tcPr>
            <w:tcW w:w="5460" w:type="dxa"/>
          </w:tcPr>
          <w:p w14:paraId="7839DE48" w14:textId="77777777" w:rsidR="00166F38" w:rsidRDefault="00166F38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Odpowiednia ilość egzemplarzy wyrobu lub określenie miejsca jego lokalizacji, jeśli jest to wymagane</w:t>
            </w:r>
          </w:p>
        </w:tc>
        <w:tc>
          <w:tcPr>
            <w:tcW w:w="1274" w:type="dxa"/>
          </w:tcPr>
          <w:p w14:paraId="5F1174A1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3BB423B9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08CB44E1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</w:tr>
      <w:tr w:rsidR="00166F38" w14:paraId="0F7B38C3" w14:textId="77777777" w:rsidTr="009E1323">
        <w:tc>
          <w:tcPr>
            <w:tcW w:w="5460" w:type="dxa"/>
          </w:tcPr>
          <w:p w14:paraId="151601D8" w14:textId="77777777" w:rsidR="00166F38" w:rsidRDefault="00166F38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Instrukcję obsługi przeznaczoną dla użytkownika oraz instrukcję bezpieczeństwa użytkowania</w:t>
            </w:r>
          </w:p>
        </w:tc>
        <w:tc>
          <w:tcPr>
            <w:tcW w:w="1274" w:type="dxa"/>
          </w:tcPr>
          <w:p w14:paraId="08516FD9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373C8A09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28884992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</w:tr>
      <w:tr w:rsidR="00166F38" w14:paraId="635A8031" w14:textId="77777777" w:rsidTr="009E1323">
        <w:tc>
          <w:tcPr>
            <w:tcW w:w="5460" w:type="dxa"/>
          </w:tcPr>
          <w:p w14:paraId="053D58B3" w14:textId="77777777" w:rsidR="00166F38" w:rsidRDefault="00166F38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Wyniki badań wyrobu (</w:t>
            </w:r>
            <w:r>
              <w:rPr>
                <w:bCs/>
                <w:i/>
                <w:iCs/>
                <w:sz w:val="20"/>
              </w:rPr>
              <w:t>wypełnić tabelę poniżej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1274" w:type="dxa"/>
          </w:tcPr>
          <w:p w14:paraId="1D8085EC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669E7FBB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9971055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</w:tr>
      <w:tr w:rsidR="00166F38" w14:paraId="6C5D0989" w14:textId="77777777" w:rsidTr="009E1323">
        <w:tc>
          <w:tcPr>
            <w:tcW w:w="5460" w:type="dxa"/>
          </w:tcPr>
          <w:p w14:paraId="21F4C68C" w14:textId="77777777" w:rsidR="00166F38" w:rsidRDefault="00166F38" w:rsidP="009E132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Inne</w:t>
            </w:r>
          </w:p>
        </w:tc>
        <w:tc>
          <w:tcPr>
            <w:tcW w:w="1274" w:type="dxa"/>
          </w:tcPr>
          <w:p w14:paraId="4671AE2B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12338223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5D143C60" w14:textId="77777777" w:rsidR="00166F38" w:rsidRDefault="00166F38" w:rsidP="009E1323">
            <w:pPr>
              <w:jc w:val="center"/>
              <w:rPr>
                <w:bCs/>
                <w:sz w:val="28"/>
              </w:rPr>
            </w:pPr>
          </w:p>
        </w:tc>
      </w:tr>
    </w:tbl>
    <w:p w14:paraId="4843C4BB" w14:textId="77777777" w:rsidR="00166F38" w:rsidRDefault="00166F38" w:rsidP="00166F38">
      <w:pPr>
        <w:jc w:val="center"/>
        <w:rPr>
          <w:b/>
          <w:sz w:val="28"/>
        </w:rPr>
      </w:pPr>
    </w:p>
    <w:p w14:paraId="6ADF0C6D" w14:textId="77777777" w:rsidR="00166F38" w:rsidRDefault="00166F38" w:rsidP="00166F38">
      <w:pPr>
        <w:jc w:val="center"/>
        <w:rPr>
          <w:b/>
          <w:sz w:val="28"/>
        </w:rPr>
      </w:pPr>
    </w:p>
    <w:p w14:paraId="09ECB147" w14:textId="77777777" w:rsidR="00166F38" w:rsidRDefault="00166F38" w:rsidP="00166F38">
      <w:pPr>
        <w:jc w:val="center"/>
        <w:rPr>
          <w:b/>
          <w:sz w:val="28"/>
        </w:rPr>
      </w:pPr>
    </w:p>
    <w:p w14:paraId="5859B80C" w14:textId="77777777" w:rsidR="00166F38" w:rsidRDefault="00166F38" w:rsidP="00166F38">
      <w:pPr>
        <w:rPr>
          <w:bCs/>
          <w:sz w:val="22"/>
          <w:szCs w:val="22"/>
        </w:rPr>
      </w:pPr>
      <w:r>
        <w:rPr>
          <w:bCs/>
          <w:sz w:val="20"/>
        </w:rPr>
        <w:t xml:space="preserve">Raporty z badań w laboratoriach niezależnych </w:t>
      </w:r>
      <w:r>
        <w:rPr>
          <w:bCs/>
          <w:i/>
          <w:iCs/>
          <w:sz w:val="20"/>
        </w:rPr>
        <w:t>(jeżeli były wykonane)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130"/>
        <w:gridCol w:w="5969"/>
      </w:tblGrid>
      <w:tr w:rsidR="00166F38" w14:paraId="4B994772" w14:textId="77777777" w:rsidTr="009E1323">
        <w:tc>
          <w:tcPr>
            <w:tcW w:w="2410" w:type="dxa"/>
            <w:vAlign w:val="center"/>
          </w:tcPr>
          <w:p w14:paraId="04F69A9A" w14:textId="77777777" w:rsidR="00166F38" w:rsidRDefault="00166F38" w:rsidP="009E1323">
            <w:pPr>
              <w:jc w:val="center"/>
              <w:rPr>
                <w:b/>
              </w:rPr>
            </w:pPr>
            <w:r>
              <w:rPr>
                <w:b/>
              </w:rPr>
              <w:t>Numer</w:t>
            </w:r>
          </w:p>
        </w:tc>
        <w:tc>
          <w:tcPr>
            <w:tcW w:w="2160" w:type="dxa"/>
            <w:vAlign w:val="center"/>
          </w:tcPr>
          <w:p w14:paraId="0395AB30" w14:textId="77777777" w:rsidR="00166F38" w:rsidRDefault="00166F38" w:rsidP="009E1323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6059" w:type="dxa"/>
            <w:vAlign w:val="center"/>
          </w:tcPr>
          <w:p w14:paraId="1FD50E7B" w14:textId="77777777" w:rsidR="00166F38" w:rsidRDefault="00166F38" w:rsidP="009E1323">
            <w:pPr>
              <w:jc w:val="center"/>
              <w:rPr>
                <w:b/>
              </w:rPr>
            </w:pPr>
            <w:r>
              <w:rPr>
                <w:b/>
              </w:rPr>
              <w:t>Jednostka wykonująca badania laboratoryjne</w:t>
            </w:r>
          </w:p>
        </w:tc>
      </w:tr>
      <w:tr w:rsidR="00166F38" w14:paraId="25CE5FE1" w14:textId="77777777" w:rsidTr="009E1323">
        <w:tc>
          <w:tcPr>
            <w:tcW w:w="2410" w:type="dxa"/>
          </w:tcPr>
          <w:p w14:paraId="5256B42F" w14:textId="77777777" w:rsidR="00166F38" w:rsidRDefault="00166F38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634B4BC2" w14:textId="77777777" w:rsidR="00166F38" w:rsidRDefault="00166F38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5AA645C4" w14:textId="77777777" w:rsidR="00166F38" w:rsidRDefault="00166F38" w:rsidP="009E1323">
            <w:pPr>
              <w:jc w:val="center"/>
              <w:rPr>
                <w:b/>
                <w:sz w:val="20"/>
              </w:rPr>
            </w:pPr>
          </w:p>
          <w:p w14:paraId="37CF4672" w14:textId="77777777" w:rsidR="00166F38" w:rsidRDefault="00166F38" w:rsidP="009E1323">
            <w:pPr>
              <w:jc w:val="center"/>
              <w:rPr>
                <w:b/>
                <w:sz w:val="20"/>
              </w:rPr>
            </w:pPr>
          </w:p>
        </w:tc>
      </w:tr>
      <w:tr w:rsidR="00166F38" w14:paraId="330D2BE8" w14:textId="77777777" w:rsidTr="009E1323">
        <w:tc>
          <w:tcPr>
            <w:tcW w:w="2410" w:type="dxa"/>
          </w:tcPr>
          <w:p w14:paraId="7940F3C1" w14:textId="77777777" w:rsidR="00166F38" w:rsidRDefault="00166F38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4BD43C15" w14:textId="77777777" w:rsidR="00166F38" w:rsidRDefault="00166F38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2811CCF8" w14:textId="77777777" w:rsidR="00166F38" w:rsidRDefault="00166F38" w:rsidP="009E1323">
            <w:pPr>
              <w:jc w:val="center"/>
              <w:rPr>
                <w:b/>
                <w:sz w:val="20"/>
              </w:rPr>
            </w:pPr>
          </w:p>
          <w:p w14:paraId="4DF109AE" w14:textId="77777777" w:rsidR="00166F38" w:rsidRDefault="00166F38" w:rsidP="009E1323">
            <w:pPr>
              <w:jc w:val="center"/>
              <w:rPr>
                <w:b/>
                <w:sz w:val="20"/>
              </w:rPr>
            </w:pPr>
          </w:p>
        </w:tc>
      </w:tr>
      <w:tr w:rsidR="00166F38" w14:paraId="726F2886" w14:textId="77777777" w:rsidTr="009E1323">
        <w:tc>
          <w:tcPr>
            <w:tcW w:w="2410" w:type="dxa"/>
          </w:tcPr>
          <w:p w14:paraId="1B5A3900" w14:textId="77777777" w:rsidR="00166F38" w:rsidRDefault="00166F38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6F49870B" w14:textId="77777777" w:rsidR="00166F38" w:rsidRDefault="00166F38" w:rsidP="009E1323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72CEAD39" w14:textId="77777777" w:rsidR="00166F38" w:rsidRDefault="00166F38" w:rsidP="009E1323">
            <w:pPr>
              <w:jc w:val="center"/>
              <w:rPr>
                <w:b/>
                <w:sz w:val="20"/>
              </w:rPr>
            </w:pPr>
          </w:p>
          <w:p w14:paraId="7DD86A33" w14:textId="77777777" w:rsidR="00166F38" w:rsidRDefault="00166F38" w:rsidP="009E1323">
            <w:pPr>
              <w:jc w:val="center"/>
              <w:rPr>
                <w:b/>
                <w:sz w:val="20"/>
              </w:rPr>
            </w:pPr>
          </w:p>
        </w:tc>
      </w:tr>
    </w:tbl>
    <w:p w14:paraId="2D72A294" w14:textId="77777777" w:rsidR="00166F38" w:rsidRDefault="00166F38" w:rsidP="00166F38">
      <w:pPr>
        <w:jc w:val="center"/>
        <w:rPr>
          <w:b/>
          <w:sz w:val="28"/>
        </w:rPr>
      </w:pPr>
    </w:p>
    <w:p w14:paraId="21D3D206" w14:textId="77777777" w:rsidR="00166F38" w:rsidRDefault="00166F38" w:rsidP="00166F38">
      <w:pPr>
        <w:jc w:val="center"/>
        <w:rPr>
          <w:b/>
          <w:sz w:val="28"/>
        </w:rPr>
      </w:pPr>
    </w:p>
    <w:p w14:paraId="562CE3E1" w14:textId="77777777" w:rsidR="00166F38" w:rsidRDefault="00166F38" w:rsidP="00166F38">
      <w:pPr>
        <w:jc w:val="center"/>
        <w:rPr>
          <w:b/>
          <w:sz w:val="28"/>
        </w:rPr>
      </w:pPr>
    </w:p>
    <w:p w14:paraId="132F1551" w14:textId="77777777" w:rsidR="00166F38" w:rsidRDefault="00166F38" w:rsidP="00166F38">
      <w:pPr>
        <w:jc w:val="center"/>
        <w:rPr>
          <w:b/>
          <w:sz w:val="28"/>
        </w:rPr>
      </w:pPr>
    </w:p>
    <w:p w14:paraId="10519175" w14:textId="77777777" w:rsidR="004E0372" w:rsidRDefault="004E0372" w:rsidP="004E0372">
      <w:pPr>
        <w:jc w:val="center"/>
        <w:rPr>
          <w:sz w:val="20"/>
        </w:rPr>
      </w:pP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 upoważnionej</w:t>
      </w:r>
    </w:p>
    <w:p w14:paraId="2445DE7E" w14:textId="77777777" w:rsidR="00166F38" w:rsidRDefault="00166F38" w:rsidP="00166F38">
      <w:pPr>
        <w:jc w:val="center"/>
        <w:rPr>
          <w:b/>
          <w:sz w:val="28"/>
        </w:rPr>
      </w:pPr>
    </w:p>
    <w:p w14:paraId="277548F6" w14:textId="77777777" w:rsidR="00166F38" w:rsidRDefault="00166F38" w:rsidP="00166F38">
      <w:pPr>
        <w:jc w:val="center"/>
        <w:rPr>
          <w:b/>
          <w:sz w:val="28"/>
        </w:rPr>
      </w:pPr>
    </w:p>
    <w:p w14:paraId="597CE041" w14:textId="77777777" w:rsidR="00166F38" w:rsidRDefault="00166F38" w:rsidP="00166F38">
      <w:pPr>
        <w:jc w:val="center"/>
        <w:rPr>
          <w:b/>
          <w:sz w:val="28"/>
        </w:rPr>
      </w:pPr>
    </w:p>
    <w:p w14:paraId="26B4041E" w14:textId="77777777" w:rsidR="00166F38" w:rsidRDefault="00166F38" w:rsidP="00166F38">
      <w:pPr>
        <w:jc w:val="center"/>
        <w:rPr>
          <w:b/>
          <w:sz w:val="28"/>
        </w:rPr>
      </w:pPr>
    </w:p>
    <w:p w14:paraId="630EB8F4" w14:textId="77777777" w:rsidR="00166F38" w:rsidRDefault="00166F38" w:rsidP="00166F38">
      <w:pPr>
        <w:rPr>
          <w:b/>
          <w:sz w:val="28"/>
        </w:rPr>
      </w:pPr>
    </w:p>
    <w:p w14:paraId="46DA6279" w14:textId="77777777" w:rsidR="004E0372" w:rsidRDefault="004E0372" w:rsidP="00166F38">
      <w:pPr>
        <w:rPr>
          <w:b/>
          <w:sz w:val="28"/>
        </w:rPr>
      </w:pPr>
    </w:p>
    <w:p w14:paraId="4300A322" w14:textId="77777777" w:rsidR="004E0372" w:rsidRDefault="004E0372" w:rsidP="00166F38">
      <w:pPr>
        <w:rPr>
          <w:b/>
          <w:sz w:val="28"/>
        </w:rPr>
      </w:pPr>
    </w:p>
    <w:p w14:paraId="0A7F2DC4" w14:textId="77777777" w:rsidR="00166F38" w:rsidRDefault="00166F38" w:rsidP="00166F38">
      <w:pPr>
        <w:rPr>
          <w:b/>
          <w:sz w:val="20"/>
        </w:rPr>
      </w:pPr>
      <w:r>
        <w:rPr>
          <w:b/>
          <w:sz w:val="20"/>
        </w:rPr>
        <w:t>_________________________</w:t>
      </w:r>
    </w:p>
    <w:p w14:paraId="4C0B6695" w14:textId="77777777" w:rsidR="00166F38" w:rsidRDefault="00166F38" w:rsidP="00166F38">
      <w:pPr>
        <w:rPr>
          <w:bCs/>
          <w:sz w:val="20"/>
        </w:rPr>
      </w:pPr>
      <w:r>
        <w:rPr>
          <w:bCs/>
          <w:sz w:val="20"/>
          <w:vertAlign w:val="superscript"/>
        </w:rPr>
        <w:t>*)</w:t>
      </w:r>
      <w:r>
        <w:rPr>
          <w:bCs/>
          <w:sz w:val="20"/>
        </w:rPr>
        <w:t xml:space="preserve"> niepotrzebne skreślić</w:t>
      </w:r>
    </w:p>
    <w:p w14:paraId="6C6B4CAD" w14:textId="77777777" w:rsidR="00166F38" w:rsidRDefault="00166F38" w:rsidP="00166F38">
      <w:pPr>
        <w:rPr>
          <w:bCs/>
          <w:sz w:val="20"/>
        </w:rPr>
      </w:pPr>
      <w:r>
        <w:rPr>
          <w:bCs/>
          <w:sz w:val="20"/>
        </w:rPr>
        <w:t>Pola zaciemnione wypełnia ZCW</w:t>
      </w:r>
    </w:p>
    <w:p w14:paraId="6B696DEC" w14:textId="77777777" w:rsidR="00121D67" w:rsidRDefault="00121D67"/>
    <w:sectPr w:rsidR="00121D67" w:rsidSect="00166F38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479C"/>
    <w:multiLevelType w:val="hybridMultilevel"/>
    <w:tmpl w:val="F5AA14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539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8"/>
    <w:rsid w:val="00121D67"/>
    <w:rsid w:val="00166F38"/>
    <w:rsid w:val="001B35E7"/>
    <w:rsid w:val="00327271"/>
    <w:rsid w:val="003C1635"/>
    <w:rsid w:val="003F3FA0"/>
    <w:rsid w:val="004E0372"/>
    <w:rsid w:val="005374F5"/>
    <w:rsid w:val="005B5968"/>
    <w:rsid w:val="00E86E45"/>
    <w:rsid w:val="00EA449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7BD"/>
  <w15:docId w15:val="{60B394E0-DC65-446A-83A0-4928A66C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6F38"/>
    <w:pPr>
      <w:keepNext/>
      <w:ind w:left="2840" w:firstLine="284"/>
      <w:jc w:val="right"/>
      <w:outlineLvl w:val="1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166F38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166F38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6F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F3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166F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66F3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66F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66F3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66F3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66F38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166F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E03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gajdacz@moratex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b@moratex.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10</cp:revision>
  <dcterms:created xsi:type="dcterms:W3CDTF">2018-05-29T09:50:00Z</dcterms:created>
  <dcterms:modified xsi:type="dcterms:W3CDTF">2026-01-14T09:55:00Z</dcterms:modified>
</cp:coreProperties>
</file>