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  <w:gridCol w:w="3103"/>
      </w:tblGrid>
      <w:tr w:rsidR="00031F26" w14:paraId="030106F8" w14:textId="77777777" w:rsidTr="00CC7CEA">
        <w:tc>
          <w:tcPr>
            <w:tcW w:w="7387" w:type="dxa"/>
          </w:tcPr>
          <w:p w14:paraId="41A9F797" w14:textId="77777777" w:rsidR="00031F26" w:rsidRDefault="00031F26" w:rsidP="00144EE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ZAKŁAD CERTYFIKACJI WYROBÓW</w:t>
            </w:r>
          </w:p>
          <w:p w14:paraId="308C2656" w14:textId="77777777" w:rsidR="00031F26" w:rsidRDefault="00031F26" w:rsidP="00144EE9">
            <w:pPr>
              <w:jc w:val="center"/>
              <w:rPr>
                <w:sz w:val="28"/>
              </w:rPr>
            </w:pPr>
          </w:p>
          <w:p w14:paraId="0BA779DA" w14:textId="77777777" w:rsidR="00031F26" w:rsidRDefault="00031F26" w:rsidP="00144EE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INSTYTUT TECHNOLOGII BEZPIECZEŃSTWA</w:t>
            </w:r>
          </w:p>
          <w:p w14:paraId="32FA540C" w14:textId="77777777" w:rsidR="00031F26" w:rsidRDefault="00031F26" w:rsidP="00144EE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 xml:space="preserve">„MORATEX” </w:t>
            </w:r>
          </w:p>
          <w:p w14:paraId="48771E82" w14:textId="77777777" w:rsidR="00031F26" w:rsidRDefault="00031F26" w:rsidP="00144EE9">
            <w:pPr>
              <w:jc w:val="center"/>
              <w:rPr>
                <w:sz w:val="16"/>
              </w:rPr>
            </w:pPr>
            <w:r>
              <w:rPr>
                <w:sz w:val="16"/>
              </w:rPr>
              <w:t>ul. M. Skłodowskiej-Curie 3, 90-505 Łódź</w:t>
            </w:r>
          </w:p>
          <w:p w14:paraId="1CDA4C60" w14:textId="77777777" w:rsidR="00031F26" w:rsidRDefault="00031F26" w:rsidP="00144EE9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 xml:space="preserve">tel.: 42 633 85 97, </w:t>
            </w:r>
            <w:proofErr w:type="spellStart"/>
            <w:r>
              <w:rPr>
                <w:sz w:val="16"/>
                <w:lang w:val="de-DE"/>
              </w:rPr>
              <w:t>e-mail</w:t>
            </w:r>
            <w:proofErr w:type="spellEnd"/>
            <w:r>
              <w:rPr>
                <w:sz w:val="16"/>
                <w:lang w:val="de-DE"/>
              </w:rPr>
              <w:t>: zcw@moratex.eu</w:t>
            </w:r>
          </w:p>
        </w:tc>
        <w:tc>
          <w:tcPr>
            <w:tcW w:w="3103" w:type="dxa"/>
            <w:vAlign w:val="center"/>
          </w:tcPr>
          <w:p w14:paraId="7DB0CEF8" w14:textId="77777777" w:rsidR="00031F26" w:rsidRDefault="009758D6" w:rsidP="00CC7CEA">
            <w:pPr>
              <w:ind w:left="36" w:right="36"/>
              <w:jc w:val="center"/>
            </w:pPr>
            <w:r>
              <w:rPr>
                <w:noProof/>
              </w:rPr>
              <w:drawing>
                <wp:inline distT="0" distB="0" distL="0" distR="0" wp14:anchorId="477CF3CE" wp14:editId="1FA20A04">
                  <wp:extent cx="987425" cy="723900"/>
                  <wp:effectExtent l="0" t="0" r="0" b="0"/>
                  <wp:docPr id="3" name="Obraz 3" descr="nowe_logo_mr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we_logo_mr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09AA23" w14:textId="7EA17AB6" w:rsidR="006C4C8F" w:rsidRDefault="006C4C8F" w:rsidP="00031F26">
      <w:pPr>
        <w:pStyle w:val="Nagwek2"/>
      </w:pPr>
      <w:r>
        <w:t>P-01 Załącznik nr 1</w:t>
      </w:r>
    </w:p>
    <w:p w14:paraId="7A04B4D0" w14:textId="12FA4E47" w:rsidR="00031F26" w:rsidRPr="0070552E" w:rsidRDefault="00031F26" w:rsidP="00031F26">
      <w:pPr>
        <w:pStyle w:val="Nagwek2"/>
        <w:rPr>
          <w:sz w:val="28"/>
          <w:lang w:val="pl-PL"/>
        </w:rPr>
      </w:pPr>
      <w:r w:rsidRPr="001F1E91">
        <w:t xml:space="preserve">  </w:t>
      </w:r>
      <w:r w:rsidRPr="001F1E91">
        <w:tab/>
        <w:t xml:space="preserve">Strona/n 1/2    Data wydania: </w:t>
      </w:r>
      <w:r w:rsidR="0070552E">
        <w:rPr>
          <w:lang w:val="pl-PL"/>
        </w:rPr>
        <w:t>0</w:t>
      </w:r>
      <w:r w:rsidR="006C4C8F">
        <w:rPr>
          <w:lang w:val="pl-PL"/>
        </w:rPr>
        <w:t>1</w:t>
      </w:r>
      <w:r w:rsidRPr="001F1E91">
        <w:t>.20</w:t>
      </w:r>
      <w:r w:rsidR="006C4C8F">
        <w:t>26</w:t>
      </w:r>
    </w:p>
    <w:p w14:paraId="21999623" w14:textId="77777777" w:rsidR="00031F26" w:rsidRPr="001F1E91" w:rsidRDefault="00031F26" w:rsidP="00031F26">
      <w:pPr>
        <w:rPr>
          <w:b/>
          <w:sz w:val="28"/>
        </w:rPr>
      </w:pPr>
    </w:p>
    <w:p w14:paraId="1C2178E3" w14:textId="77777777" w:rsidR="00031F26" w:rsidRPr="00C70DC2" w:rsidRDefault="00031F26" w:rsidP="0070552E">
      <w:pPr>
        <w:jc w:val="center"/>
        <w:rPr>
          <w:b/>
          <w:sz w:val="28"/>
        </w:rPr>
      </w:pPr>
      <w:r w:rsidRPr="00C70DC2">
        <w:rPr>
          <w:b/>
          <w:sz w:val="28"/>
        </w:rPr>
        <w:t>WNIOSEK</w:t>
      </w:r>
      <w:r w:rsidR="0070552E">
        <w:rPr>
          <w:b/>
          <w:sz w:val="28"/>
        </w:rPr>
        <w:t xml:space="preserve"> </w:t>
      </w:r>
      <w:r w:rsidRPr="00C70DC2">
        <w:rPr>
          <w:b/>
          <w:sz w:val="28"/>
        </w:rPr>
        <w:t>O CERTYFIKACJĘ WYROBU</w:t>
      </w:r>
    </w:p>
    <w:p w14:paraId="4B274A78" w14:textId="77777777" w:rsidR="00031F26" w:rsidRPr="006C4C8F" w:rsidRDefault="00031F26" w:rsidP="00031F26">
      <w:pPr>
        <w:jc w:val="center"/>
        <w:rPr>
          <w:b/>
          <w:sz w:val="28"/>
        </w:rPr>
      </w:pPr>
      <w:r w:rsidRPr="001F1E91">
        <w:rPr>
          <w:b/>
          <w:sz w:val="28"/>
        </w:rPr>
        <w:t>(program certyfikacji PRCW-01, PRCW-02, PRCW-</w:t>
      </w:r>
      <w:proofErr w:type="gramStart"/>
      <w:r w:rsidRPr="006C4C8F">
        <w:rPr>
          <w:b/>
          <w:sz w:val="28"/>
        </w:rPr>
        <w:t>03)</w:t>
      </w:r>
      <w:r w:rsidRPr="006C4C8F">
        <w:rPr>
          <w:b/>
          <w:sz w:val="22"/>
          <w:vertAlign w:val="superscript"/>
        </w:rPr>
        <w:t>*</w:t>
      </w:r>
      <w:proofErr w:type="gramEnd"/>
      <w:r w:rsidRPr="006C4C8F">
        <w:rPr>
          <w:b/>
          <w:sz w:val="22"/>
          <w:vertAlign w:val="superscript"/>
        </w:rPr>
        <w:t>)</w:t>
      </w:r>
    </w:p>
    <w:p w14:paraId="3D60CBAA" w14:textId="77777777" w:rsidR="00031F26" w:rsidRPr="00C70DC2" w:rsidRDefault="00031F26" w:rsidP="00031F26">
      <w:pPr>
        <w:rPr>
          <w:b/>
          <w:sz w:val="28"/>
        </w:rPr>
      </w:pPr>
    </w:p>
    <w:tbl>
      <w:tblPr>
        <w:tblW w:w="104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3"/>
        <w:gridCol w:w="990"/>
        <w:gridCol w:w="1007"/>
        <w:gridCol w:w="2466"/>
        <w:gridCol w:w="3494"/>
      </w:tblGrid>
      <w:tr w:rsidR="00031F26" w:rsidRPr="00C70DC2" w14:paraId="17B94D9C" w14:textId="77777777" w:rsidTr="00144EE9">
        <w:trPr>
          <w:trHeight w:val="725"/>
        </w:trPr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0C14" w14:textId="77777777" w:rsidR="00031F26" w:rsidRPr="00C70DC2" w:rsidRDefault="00031F26" w:rsidP="00144EE9"/>
          <w:p w14:paraId="43463481" w14:textId="77777777" w:rsidR="00031F26" w:rsidRPr="00C70DC2" w:rsidRDefault="00031F26" w:rsidP="00144EE9">
            <w:pPr>
              <w:pStyle w:val="Nagwek1"/>
              <w:jc w:val="center"/>
              <w:rPr>
                <w:rFonts w:ascii="Times New Roman" w:hAnsi="Times New Roman"/>
                <w:sz w:val="20"/>
              </w:rPr>
            </w:pPr>
            <w:r w:rsidRPr="00C70DC2">
              <w:rPr>
                <w:rFonts w:ascii="Times New Roman" w:hAnsi="Times New Roman"/>
                <w:sz w:val="20"/>
              </w:rPr>
              <w:t>W CELU</w:t>
            </w: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1F83" w14:textId="77777777" w:rsidR="00031F26" w:rsidRPr="00C70DC2" w:rsidRDefault="009758D6" w:rsidP="00144EE9">
            <w:pPr>
              <w:rPr>
                <w:bCs/>
                <w:sz w:val="20"/>
              </w:rPr>
            </w:pPr>
            <w:r w:rsidRPr="009758D6">
              <w:rPr>
                <w:bCs/>
                <w:sz w:val="20"/>
              </w:rPr>
              <w:t>Udziele</w:t>
            </w:r>
            <w:r w:rsidR="00031F26" w:rsidRPr="009758D6">
              <w:rPr>
                <w:bCs/>
                <w:sz w:val="20"/>
              </w:rPr>
              <w:t>nia</w:t>
            </w:r>
            <w:r w:rsidR="00031F26" w:rsidRPr="00C70DC2">
              <w:rPr>
                <w:bCs/>
                <w:sz w:val="20"/>
                <w:vertAlign w:val="superscript"/>
              </w:rPr>
              <w:t xml:space="preserve">*) </w:t>
            </w:r>
          </w:p>
          <w:p w14:paraId="311ADEF3" w14:textId="77777777" w:rsidR="00031F26" w:rsidRDefault="00031F26" w:rsidP="00144EE9">
            <w:pPr>
              <w:rPr>
                <w:b/>
                <w:sz w:val="20"/>
              </w:rPr>
            </w:pPr>
            <w:r w:rsidRPr="00C70DC2">
              <w:rPr>
                <w:bCs/>
                <w:sz w:val="20"/>
              </w:rPr>
              <w:t>Przedłużenia</w:t>
            </w:r>
            <w:r w:rsidRPr="00C70DC2">
              <w:rPr>
                <w:bCs/>
                <w:sz w:val="20"/>
                <w:vertAlign w:val="superscript"/>
              </w:rPr>
              <w:t>*)</w:t>
            </w:r>
          </w:p>
          <w:p w14:paraId="6EE7DB94" w14:textId="77777777" w:rsidR="00031F26" w:rsidRPr="00C70DC2" w:rsidRDefault="00031F26" w:rsidP="00144EE9">
            <w:pPr>
              <w:rPr>
                <w:bCs/>
                <w:sz w:val="20"/>
              </w:rPr>
            </w:pPr>
            <w:r w:rsidRPr="009758D6">
              <w:rPr>
                <w:bCs/>
                <w:sz w:val="20"/>
              </w:rPr>
              <w:t>Inne</w:t>
            </w:r>
            <w:r w:rsidRPr="00C70DC2">
              <w:rPr>
                <w:bCs/>
                <w:sz w:val="20"/>
                <w:vertAlign w:val="superscript"/>
              </w:rPr>
              <w:t>*)</w:t>
            </w:r>
          </w:p>
          <w:p w14:paraId="4FDFABA9" w14:textId="77777777" w:rsidR="00031F26" w:rsidRPr="00C70DC2" w:rsidRDefault="00031F26" w:rsidP="00144EE9">
            <w:pPr>
              <w:rPr>
                <w:b/>
                <w:sz w:val="20"/>
              </w:rPr>
            </w:pPr>
            <w:r w:rsidRPr="00C70DC2">
              <w:rPr>
                <w:b/>
                <w:sz w:val="20"/>
              </w:rPr>
              <w:t>CERTYFIKATU</w:t>
            </w:r>
          </w:p>
        </w:tc>
        <w:tc>
          <w:tcPr>
            <w:tcW w:w="5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45A4" w14:textId="77777777" w:rsidR="00031F26" w:rsidRPr="005D0E8E" w:rsidRDefault="00031F26" w:rsidP="00144EE9">
            <w:pPr>
              <w:rPr>
                <w:bCs/>
                <w:sz w:val="20"/>
              </w:rPr>
            </w:pPr>
            <w:r w:rsidRPr="00C70DC2">
              <w:rPr>
                <w:bCs/>
                <w:sz w:val="20"/>
              </w:rPr>
              <w:t xml:space="preserve">Na </w:t>
            </w:r>
            <w:r w:rsidRPr="005D0E8E">
              <w:rPr>
                <w:bCs/>
                <w:sz w:val="20"/>
              </w:rPr>
              <w:t>zgodność z:</w:t>
            </w:r>
          </w:p>
          <w:p w14:paraId="0E8176DA" w14:textId="77777777" w:rsidR="00031F26" w:rsidRPr="00C70DC2" w:rsidRDefault="00031F26" w:rsidP="00144EE9">
            <w:pPr>
              <w:rPr>
                <w:b/>
                <w:bCs/>
                <w:sz w:val="20"/>
              </w:rPr>
            </w:pPr>
          </w:p>
        </w:tc>
      </w:tr>
      <w:tr w:rsidR="006C4C8F" w:rsidRPr="00316280" w14:paraId="50B01F0C" w14:textId="77777777" w:rsidTr="006C4C8F">
        <w:trPr>
          <w:cantSplit/>
          <w:trHeight w:val="680"/>
        </w:trPr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8F82C8" w14:textId="77777777" w:rsidR="006C4C8F" w:rsidRPr="00C70DC2" w:rsidRDefault="006C4C8F" w:rsidP="00144EE9">
            <w:pPr>
              <w:jc w:val="center"/>
              <w:rPr>
                <w:b/>
                <w:sz w:val="20"/>
              </w:rPr>
            </w:pPr>
            <w:r w:rsidRPr="00C70DC2">
              <w:rPr>
                <w:b/>
                <w:sz w:val="20"/>
              </w:rPr>
              <w:t>NUMER REJESTRACYJNY</w:t>
            </w:r>
          </w:p>
          <w:p w14:paraId="08411783" w14:textId="77777777" w:rsidR="006C4C8F" w:rsidRPr="00C70DC2" w:rsidRDefault="006C4C8F" w:rsidP="00144EE9">
            <w:pPr>
              <w:jc w:val="center"/>
              <w:rPr>
                <w:b/>
                <w:sz w:val="20"/>
              </w:rPr>
            </w:pPr>
          </w:p>
        </w:tc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FB2DE7" w14:textId="77777777" w:rsidR="006C4C8F" w:rsidRPr="00C70DC2" w:rsidRDefault="006C4C8F" w:rsidP="00144EE9">
            <w:pPr>
              <w:pStyle w:val="Nagwek5"/>
              <w:rPr>
                <w:sz w:val="20"/>
              </w:rPr>
            </w:pPr>
            <w:r w:rsidRPr="00C70DC2">
              <w:rPr>
                <w:sz w:val="20"/>
              </w:rPr>
              <w:t>PRZYJMUJĄCY</w:t>
            </w:r>
          </w:p>
          <w:p w14:paraId="041CA501" w14:textId="77777777" w:rsidR="006C4C8F" w:rsidRPr="00C70DC2" w:rsidRDefault="006C4C8F" w:rsidP="00144EE9">
            <w:pPr>
              <w:jc w:val="center"/>
              <w:rPr>
                <w:b/>
                <w:sz w:val="20"/>
              </w:rPr>
            </w:pPr>
          </w:p>
        </w:tc>
        <w:tc>
          <w:tcPr>
            <w:tcW w:w="34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9F2BFAC" w14:textId="77777777" w:rsidR="006C4C8F" w:rsidRPr="00C70DC2" w:rsidRDefault="006C4C8F" w:rsidP="00144EE9">
            <w:pPr>
              <w:jc w:val="center"/>
              <w:rPr>
                <w:b/>
                <w:sz w:val="20"/>
              </w:rPr>
            </w:pPr>
            <w:r w:rsidRPr="00C70DC2">
              <w:rPr>
                <w:b/>
                <w:sz w:val="20"/>
              </w:rPr>
              <w:t>DATA REJESTRACJI</w:t>
            </w:r>
          </w:p>
        </w:tc>
      </w:tr>
    </w:tbl>
    <w:p w14:paraId="0FA3E8FA" w14:textId="77777777" w:rsidR="00031F26" w:rsidRPr="00C70DC2" w:rsidRDefault="00031F26" w:rsidP="00031F26">
      <w:pPr>
        <w:rPr>
          <w:b/>
          <w:sz w:val="28"/>
        </w:rPr>
      </w:pPr>
    </w:p>
    <w:tbl>
      <w:tblPr>
        <w:tblW w:w="104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780"/>
        <w:gridCol w:w="1183"/>
        <w:gridCol w:w="817"/>
        <w:gridCol w:w="720"/>
        <w:gridCol w:w="1260"/>
        <w:gridCol w:w="118"/>
        <w:gridCol w:w="1142"/>
        <w:gridCol w:w="1260"/>
      </w:tblGrid>
      <w:tr w:rsidR="00031F26" w:rsidRPr="00C70DC2" w14:paraId="0787C41C" w14:textId="77777777" w:rsidTr="00144EE9">
        <w:trPr>
          <w:cantSplit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2D7B97" w14:textId="77777777" w:rsidR="00031F26" w:rsidRPr="00C70DC2" w:rsidRDefault="00031F26" w:rsidP="00144EE9">
            <w:pPr>
              <w:jc w:val="center"/>
              <w:rPr>
                <w:b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0F3E" w14:textId="77777777" w:rsidR="00031F26" w:rsidRPr="00C70DC2" w:rsidRDefault="00031F26" w:rsidP="00144EE9">
            <w:pPr>
              <w:pStyle w:val="Nagwek6"/>
              <w:rPr>
                <w:b w:val="0"/>
                <w:bCs/>
              </w:rPr>
            </w:pPr>
            <w:r w:rsidRPr="00C70DC2">
              <w:rPr>
                <w:b w:val="0"/>
                <w:bCs/>
              </w:rPr>
              <w:t>Producent</w:t>
            </w:r>
          </w:p>
        </w:tc>
        <w:tc>
          <w:tcPr>
            <w:tcW w:w="11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B0FD" w14:textId="77777777" w:rsidR="00031F26" w:rsidRPr="00C70DC2" w:rsidRDefault="00031F26" w:rsidP="00144EE9">
            <w:pPr>
              <w:pStyle w:val="Nagwek5"/>
              <w:rPr>
                <w:b w:val="0"/>
              </w:rPr>
            </w:pPr>
            <w:r w:rsidRPr="00C70DC2">
              <w:rPr>
                <w:b w:val="0"/>
              </w:rPr>
              <w:sym w:font="Symbol" w:char="F07F"/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B03A" w14:textId="77777777" w:rsidR="00031F26" w:rsidRPr="00C70DC2" w:rsidRDefault="00031F26" w:rsidP="00144EE9">
            <w:pPr>
              <w:pStyle w:val="Nagwek6"/>
              <w:rPr>
                <w:b w:val="0"/>
                <w:bCs/>
              </w:rPr>
            </w:pPr>
            <w:r w:rsidRPr="00C70DC2">
              <w:rPr>
                <w:b w:val="0"/>
                <w:bCs/>
              </w:rPr>
              <w:t>Importer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8480" w14:textId="77777777" w:rsidR="00031F26" w:rsidRPr="00C70DC2" w:rsidRDefault="00031F26" w:rsidP="00144EE9">
            <w:pPr>
              <w:jc w:val="center"/>
              <w:rPr>
                <w:bCs/>
                <w:sz w:val="20"/>
              </w:rPr>
            </w:pPr>
            <w:r w:rsidRPr="00C70DC2">
              <w:rPr>
                <w:bCs/>
                <w:sz w:val="28"/>
              </w:rPr>
              <w:sym w:font="Symbol" w:char="F07F"/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FDC3" w14:textId="77777777" w:rsidR="00031F26" w:rsidRPr="00C70DC2" w:rsidRDefault="00031F26" w:rsidP="00144EE9">
            <w:pPr>
              <w:pStyle w:val="Nagwek6"/>
              <w:rPr>
                <w:b w:val="0"/>
                <w:bCs/>
              </w:rPr>
            </w:pPr>
            <w:r w:rsidRPr="00C70DC2">
              <w:rPr>
                <w:b w:val="0"/>
                <w:bCs/>
              </w:rPr>
              <w:t>Inny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4D3" w14:textId="77777777" w:rsidR="00031F26" w:rsidRPr="00C70DC2" w:rsidRDefault="00031F26" w:rsidP="00144EE9">
            <w:pPr>
              <w:jc w:val="center"/>
              <w:rPr>
                <w:bCs/>
                <w:sz w:val="20"/>
              </w:rPr>
            </w:pPr>
            <w:r w:rsidRPr="00C70DC2">
              <w:rPr>
                <w:bCs/>
                <w:sz w:val="28"/>
              </w:rPr>
              <w:sym w:font="Symbol" w:char="F07F"/>
            </w:r>
          </w:p>
        </w:tc>
      </w:tr>
      <w:tr w:rsidR="00031F26" w:rsidRPr="00C70DC2" w14:paraId="19138087" w14:textId="77777777" w:rsidTr="00144EE9"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14:paraId="7E7B1526" w14:textId="77777777" w:rsidR="00031F26" w:rsidRPr="00C70DC2" w:rsidRDefault="00031F26" w:rsidP="00144EE9">
            <w:pPr>
              <w:jc w:val="center"/>
              <w:rPr>
                <w:b/>
              </w:rPr>
            </w:pPr>
          </w:p>
          <w:p w14:paraId="52E74EBC" w14:textId="77777777" w:rsidR="00031F26" w:rsidRPr="00C70DC2" w:rsidRDefault="00031F26" w:rsidP="00144EE9">
            <w:pPr>
              <w:rPr>
                <w:b/>
              </w:rPr>
            </w:pPr>
          </w:p>
          <w:p w14:paraId="0EC46CEC" w14:textId="77777777" w:rsidR="00031F26" w:rsidRPr="00C70DC2" w:rsidRDefault="00031F26" w:rsidP="00144EE9">
            <w:pPr>
              <w:jc w:val="center"/>
              <w:rPr>
                <w:b/>
              </w:rPr>
            </w:pPr>
            <w:r>
              <w:rPr>
                <w:b/>
              </w:rPr>
              <w:t>KLIENT</w:t>
            </w:r>
          </w:p>
        </w:tc>
        <w:tc>
          <w:tcPr>
            <w:tcW w:w="828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5F6C" w14:textId="77777777" w:rsidR="00031F26" w:rsidRPr="00C70DC2" w:rsidRDefault="00031F26" w:rsidP="00144EE9">
            <w:pPr>
              <w:rPr>
                <w:bCs/>
                <w:sz w:val="20"/>
              </w:rPr>
            </w:pPr>
            <w:r w:rsidRPr="00C70DC2">
              <w:rPr>
                <w:bCs/>
                <w:sz w:val="20"/>
              </w:rPr>
              <w:t xml:space="preserve">Nazwa </w:t>
            </w:r>
            <w:r>
              <w:rPr>
                <w:bCs/>
                <w:sz w:val="20"/>
              </w:rPr>
              <w:t>firmy</w:t>
            </w:r>
            <w:r w:rsidRPr="00C70DC2">
              <w:rPr>
                <w:bCs/>
                <w:sz w:val="20"/>
              </w:rPr>
              <w:t xml:space="preserve">: </w:t>
            </w:r>
          </w:p>
          <w:p w14:paraId="50C062DD" w14:textId="77777777" w:rsidR="00031F26" w:rsidRPr="00C70DC2" w:rsidRDefault="00031F26" w:rsidP="00144EE9">
            <w:pPr>
              <w:rPr>
                <w:b/>
                <w:sz w:val="20"/>
              </w:rPr>
            </w:pPr>
            <w:r w:rsidRPr="00C70DC2">
              <w:rPr>
                <w:bCs/>
                <w:sz w:val="20"/>
              </w:rPr>
              <w:t xml:space="preserve">Adres: </w:t>
            </w:r>
          </w:p>
          <w:p w14:paraId="7F9D8DB3" w14:textId="77777777" w:rsidR="00031F26" w:rsidRPr="00C70DC2" w:rsidRDefault="00031F26" w:rsidP="00144EE9">
            <w:pPr>
              <w:rPr>
                <w:b/>
                <w:sz w:val="20"/>
              </w:rPr>
            </w:pPr>
            <w:proofErr w:type="spellStart"/>
            <w:r w:rsidRPr="00C70DC2">
              <w:rPr>
                <w:bCs/>
                <w:sz w:val="20"/>
              </w:rPr>
              <w:t>tel</w:t>
            </w:r>
            <w:proofErr w:type="spellEnd"/>
            <w:r w:rsidRPr="00C70DC2">
              <w:rPr>
                <w:bCs/>
                <w:sz w:val="20"/>
              </w:rPr>
              <w:t>/</w:t>
            </w:r>
            <w:proofErr w:type="gramStart"/>
            <w:r w:rsidRPr="00C70DC2">
              <w:rPr>
                <w:bCs/>
                <w:sz w:val="20"/>
              </w:rPr>
              <w:t xml:space="preserve">fax: </w:t>
            </w:r>
            <w:r>
              <w:rPr>
                <w:bCs/>
                <w:sz w:val="20"/>
              </w:rPr>
              <w:t xml:space="preserve">  </w:t>
            </w:r>
            <w:proofErr w:type="gramEnd"/>
            <w:r>
              <w:rPr>
                <w:bCs/>
                <w:sz w:val="20"/>
              </w:rPr>
              <w:t xml:space="preserve">  e-mail</w:t>
            </w:r>
          </w:p>
          <w:p w14:paraId="5A520EED" w14:textId="77777777" w:rsidR="00031F26" w:rsidRPr="00C70DC2" w:rsidRDefault="00031F26" w:rsidP="00144EE9">
            <w:pPr>
              <w:rPr>
                <w:b/>
                <w:sz w:val="20"/>
              </w:rPr>
            </w:pPr>
            <w:r w:rsidRPr="00C70DC2">
              <w:rPr>
                <w:bCs/>
                <w:sz w:val="20"/>
              </w:rPr>
              <w:t>NIP:</w:t>
            </w:r>
          </w:p>
        </w:tc>
      </w:tr>
      <w:tr w:rsidR="00031F26" w:rsidRPr="00C70DC2" w14:paraId="1DBE728D" w14:textId="77777777" w:rsidTr="00144EE9"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7A23" w14:textId="77777777" w:rsidR="00031F26" w:rsidRPr="00C70DC2" w:rsidRDefault="00031F26" w:rsidP="00144EE9">
            <w:pPr>
              <w:jc w:val="center"/>
              <w:rPr>
                <w:b/>
              </w:rPr>
            </w:pPr>
          </w:p>
        </w:tc>
        <w:tc>
          <w:tcPr>
            <w:tcW w:w="828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41F1" w14:textId="77777777" w:rsidR="00031F26" w:rsidRPr="00C70DC2" w:rsidRDefault="00031F26" w:rsidP="00144EE9">
            <w:pPr>
              <w:rPr>
                <w:b/>
                <w:sz w:val="20"/>
              </w:rPr>
            </w:pPr>
            <w:r w:rsidRPr="00C70DC2">
              <w:rPr>
                <w:bCs/>
                <w:sz w:val="20"/>
              </w:rPr>
              <w:t xml:space="preserve">Imię i nazwisko upoważnionego przedstawiciela </w:t>
            </w:r>
            <w:r>
              <w:rPr>
                <w:bCs/>
                <w:sz w:val="20"/>
              </w:rPr>
              <w:t>klienta</w:t>
            </w:r>
            <w:r w:rsidRPr="00C70DC2">
              <w:rPr>
                <w:bCs/>
                <w:sz w:val="20"/>
              </w:rPr>
              <w:t xml:space="preserve">: </w:t>
            </w:r>
          </w:p>
          <w:p w14:paraId="7F06A159" w14:textId="77777777" w:rsidR="00031F26" w:rsidRPr="00C70DC2" w:rsidRDefault="00031F26" w:rsidP="00144EE9">
            <w:pPr>
              <w:rPr>
                <w:b/>
                <w:sz w:val="20"/>
              </w:rPr>
            </w:pPr>
            <w:r w:rsidRPr="00C70DC2">
              <w:rPr>
                <w:bCs/>
                <w:sz w:val="20"/>
              </w:rPr>
              <w:t xml:space="preserve">Stanowisko: </w:t>
            </w:r>
          </w:p>
          <w:p w14:paraId="3C68DBA1" w14:textId="77777777" w:rsidR="00031F26" w:rsidRPr="00C70DC2" w:rsidRDefault="00031F26" w:rsidP="00144EE9">
            <w:pPr>
              <w:rPr>
                <w:b/>
                <w:sz w:val="20"/>
              </w:rPr>
            </w:pPr>
            <w:proofErr w:type="spellStart"/>
            <w:r w:rsidRPr="00C70DC2">
              <w:rPr>
                <w:bCs/>
                <w:sz w:val="20"/>
              </w:rPr>
              <w:t>tel</w:t>
            </w:r>
            <w:proofErr w:type="spellEnd"/>
            <w:r w:rsidRPr="00C70DC2">
              <w:rPr>
                <w:bCs/>
                <w:sz w:val="20"/>
              </w:rPr>
              <w:t>/</w:t>
            </w:r>
            <w:proofErr w:type="gramStart"/>
            <w:r w:rsidRPr="00C70DC2">
              <w:rPr>
                <w:bCs/>
                <w:sz w:val="20"/>
              </w:rPr>
              <w:t xml:space="preserve">fax: </w:t>
            </w:r>
            <w:r>
              <w:rPr>
                <w:bCs/>
                <w:sz w:val="20"/>
              </w:rPr>
              <w:t xml:space="preserve">  </w:t>
            </w:r>
            <w:proofErr w:type="gramEnd"/>
            <w:r>
              <w:rPr>
                <w:bCs/>
                <w:sz w:val="20"/>
              </w:rPr>
              <w:t xml:space="preserve">  e-mail</w:t>
            </w:r>
          </w:p>
        </w:tc>
      </w:tr>
      <w:tr w:rsidR="00031F26" w:rsidRPr="00C70DC2" w14:paraId="7BCC4C99" w14:textId="77777777" w:rsidTr="00144EE9"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3D5481" w14:textId="77777777" w:rsidR="00031F26" w:rsidRPr="00C70DC2" w:rsidRDefault="00031F26" w:rsidP="00144EE9">
            <w:pPr>
              <w:jc w:val="center"/>
              <w:rPr>
                <w:b/>
              </w:rPr>
            </w:pPr>
          </w:p>
        </w:tc>
        <w:tc>
          <w:tcPr>
            <w:tcW w:w="828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A512" w14:textId="77777777" w:rsidR="00031F26" w:rsidRPr="009A23DA" w:rsidRDefault="00031F26" w:rsidP="00144EE9">
            <w:pPr>
              <w:rPr>
                <w:bCs/>
                <w:sz w:val="20"/>
              </w:rPr>
            </w:pPr>
            <w:r w:rsidRPr="00C70DC2">
              <w:rPr>
                <w:bCs/>
                <w:sz w:val="20"/>
              </w:rPr>
              <w:t xml:space="preserve">Nazwa wyrobu, typ, model, odmiana, symbol: </w:t>
            </w:r>
          </w:p>
        </w:tc>
      </w:tr>
      <w:tr w:rsidR="00031F26" w:rsidRPr="00C70DC2" w14:paraId="0674FACB" w14:textId="77777777" w:rsidTr="00144EE9"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14:paraId="67A3781A" w14:textId="77777777" w:rsidR="00031F26" w:rsidRPr="00C70DC2" w:rsidRDefault="00031F26" w:rsidP="00144EE9">
            <w:pPr>
              <w:jc w:val="center"/>
              <w:rPr>
                <w:b/>
              </w:rPr>
            </w:pPr>
          </w:p>
        </w:tc>
        <w:tc>
          <w:tcPr>
            <w:tcW w:w="828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6B38" w14:textId="77777777" w:rsidR="00031F26" w:rsidRPr="00C70DC2" w:rsidRDefault="00031F26" w:rsidP="00144EE9">
            <w:pPr>
              <w:rPr>
                <w:bCs/>
                <w:sz w:val="20"/>
              </w:rPr>
            </w:pPr>
            <w:r w:rsidRPr="00C70DC2">
              <w:rPr>
                <w:bCs/>
                <w:sz w:val="20"/>
              </w:rPr>
              <w:t xml:space="preserve">Przeznaczenie: </w:t>
            </w:r>
          </w:p>
        </w:tc>
      </w:tr>
      <w:tr w:rsidR="00031F26" w:rsidRPr="00C70DC2" w14:paraId="47ACE4B3" w14:textId="77777777" w:rsidTr="00144EE9">
        <w:trPr>
          <w:cantSplit/>
        </w:trPr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14:paraId="50C6011B" w14:textId="77777777" w:rsidR="00031F26" w:rsidRPr="00C70DC2" w:rsidRDefault="00031F26" w:rsidP="00144EE9">
            <w:pPr>
              <w:jc w:val="center"/>
              <w:rPr>
                <w:b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4DF6" w14:textId="77777777" w:rsidR="00031F26" w:rsidRPr="00C70DC2" w:rsidRDefault="00031F26" w:rsidP="00144EE9">
            <w:pPr>
              <w:rPr>
                <w:b/>
                <w:sz w:val="20"/>
              </w:rPr>
            </w:pPr>
            <w:r w:rsidRPr="00C70DC2">
              <w:rPr>
                <w:bCs/>
                <w:sz w:val="20"/>
              </w:rPr>
              <w:t xml:space="preserve">Nr poprzedniego certyfikatu: </w:t>
            </w:r>
          </w:p>
        </w:tc>
        <w:tc>
          <w:tcPr>
            <w:tcW w:w="450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CB873" w14:textId="77777777" w:rsidR="00031F26" w:rsidRPr="00C70DC2" w:rsidRDefault="00031F26" w:rsidP="00144EE9">
            <w:pPr>
              <w:rPr>
                <w:b/>
                <w:sz w:val="20"/>
              </w:rPr>
            </w:pPr>
          </w:p>
        </w:tc>
      </w:tr>
      <w:tr w:rsidR="00031F26" w:rsidRPr="00C70DC2" w14:paraId="3DB03248" w14:textId="77777777" w:rsidTr="00144EE9"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14:paraId="4ECE8776" w14:textId="77777777" w:rsidR="00031F26" w:rsidRPr="00C70DC2" w:rsidRDefault="00031F26" w:rsidP="00144EE9">
            <w:pPr>
              <w:jc w:val="center"/>
              <w:rPr>
                <w:b/>
              </w:rPr>
            </w:pPr>
            <w:r w:rsidRPr="00C70DC2">
              <w:rPr>
                <w:b/>
              </w:rPr>
              <w:t>PRZEDMIOT</w:t>
            </w:r>
          </w:p>
          <w:p w14:paraId="642F8AF0" w14:textId="77777777" w:rsidR="00031F26" w:rsidRPr="00C70DC2" w:rsidRDefault="00031F26" w:rsidP="00144EE9">
            <w:pPr>
              <w:jc w:val="center"/>
              <w:rPr>
                <w:b/>
              </w:rPr>
            </w:pPr>
            <w:r w:rsidRPr="00C70DC2">
              <w:rPr>
                <w:b/>
              </w:rPr>
              <w:t>OCENY</w:t>
            </w:r>
          </w:p>
        </w:tc>
        <w:tc>
          <w:tcPr>
            <w:tcW w:w="587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078F" w14:textId="77777777" w:rsidR="00031F26" w:rsidRPr="00C70DC2" w:rsidRDefault="00031F26" w:rsidP="00144EE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Miejsce p</w:t>
            </w:r>
            <w:r w:rsidRPr="00C70DC2">
              <w:rPr>
                <w:bCs/>
                <w:sz w:val="20"/>
              </w:rPr>
              <w:t>rodu</w:t>
            </w:r>
            <w:r>
              <w:rPr>
                <w:bCs/>
                <w:sz w:val="20"/>
              </w:rPr>
              <w:t>kcji</w:t>
            </w:r>
            <w:r w:rsidRPr="00C70DC2">
              <w:rPr>
                <w:bCs/>
                <w:sz w:val="20"/>
              </w:rPr>
              <w:t>:</w:t>
            </w:r>
          </w:p>
          <w:p w14:paraId="7618C1C7" w14:textId="77777777" w:rsidR="00031F26" w:rsidRPr="00C70DC2" w:rsidRDefault="00031F26" w:rsidP="00144EE9">
            <w:pPr>
              <w:rPr>
                <w:b/>
              </w:rPr>
            </w:pPr>
            <w:r w:rsidRPr="00C70DC2">
              <w:rPr>
                <w:bCs/>
                <w:sz w:val="20"/>
              </w:rPr>
              <w:t xml:space="preserve">Nazwa </w:t>
            </w:r>
            <w:r>
              <w:rPr>
                <w:bCs/>
                <w:sz w:val="20"/>
              </w:rPr>
              <w:t>firmy</w:t>
            </w:r>
            <w:r w:rsidRPr="00C70DC2">
              <w:rPr>
                <w:bCs/>
                <w:sz w:val="20"/>
              </w:rPr>
              <w:t>:</w:t>
            </w:r>
          </w:p>
          <w:p w14:paraId="2ECEDE6A" w14:textId="77777777" w:rsidR="00031F26" w:rsidRPr="00C70DC2" w:rsidRDefault="00031F26" w:rsidP="00144EE9">
            <w:pPr>
              <w:rPr>
                <w:bCs/>
                <w:sz w:val="20"/>
              </w:rPr>
            </w:pPr>
            <w:r w:rsidRPr="00C70DC2">
              <w:rPr>
                <w:bCs/>
                <w:sz w:val="20"/>
              </w:rPr>
              <w:t>Adres:</w:t>
            </w:r>
          </w:p>
          <w:p w14:paraId="51374A5E" w14:textId="77777777" w:rsidR="00031F26" w:rsidRPr="00C70DC2" w:rsidRDefault="00031F26" w:rsidP="00144EE9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tel</w:t>
            </w:r>
            <w:proofErr w:type="spellEnd"/>
            <w:r>
              <w:rPr>
                <w:bCs/>
                <w:sz w:val="20"/>
              </w:rPr>
              <w:t>/</w:t>
            </w:r>
            <w:proofErr w:type="gramStart"/>
            <w:r>
              <w:rPr>
                <w:bCs/>
                <w:sz w:val="20"/>
              </w:rPr>
              <w:t xml:space="preserve">fax:   </w:t>
            </w:r>
            <w:proofErr w:type="gramEnd"/>
            <w:r>
              <w:rPr>
                <w:bCs/>
                <w:sz w:val="20"/>
              </w:rPr>
              <w:t xml:space="preserve"> e-mail</w:t>
            </w:r>
          </w:p>
        </w:tc>
        <w:tc>
          <w:tcPr>
            <w:tcW w:w="240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EB63" w14:textId="77777777" w:rsidR="00031F26" w:rsidRPr="00C70DC2" w:rsidRDefault="00031F26" w:rsidP="00144EE9">
            <w:pPr>
              <w:rPr>
                <w:bCs/>
                <w:sz w:val="20"/>
              </w:rPr>
            </w:pPr>
            <w:r w:rsidRPr="00C70DC2">
              <w:rPr>
                <w:bCs/>
                <w:sz w:val="20"/>
              </w:rPr>
              <w:t>Rok uruchomienia</w:t>
            </w:r>
          </w:p>
          <w:p w14:paraId="434F1CBE" w14:textId="77777777" w:rsidR="00031F26" w:rsidRPr="00C70DC2" w:rsidRDefault="00031F26" w:rsidP="00144EE9">
            <w:pPr>
              <w:rPr>
                <w:bCs/>
                <w:sz w:val="20"/>
              </w:rPr>
            </w:pPr>
            <w:r w:rsidRPr="00C70DC2">
              <w:rPr>
                <w:bCs/>
                <w:sz w:val="20"/>
              </w:rPr>
              <w:t>produkcji wyrobu:</w:t>
            </w:r>
          </w:p>
          <w:p w14:paraId="4D0E6E74" w14:textId="77777777" w:rsidR="00031F26" w:rsidRPr="00C70DC2" w:rsidRDefault="00031F26" w:rsidP="00144EE9">
            <w:pPr>
              <w:jc w:val="center"/>
              <w:rPr>
                <w:b/>
                <w:sz w:val="20"/>
              </w:rPr>
            </w:pPr>
          </w:p>
        </w:tc>
      </w:tr>
      <w:tr w:rsidR="00031F26" w:rsidRPr="00C70DC2" w14:paraId="33619A01" w14:textId="77777777" w:rsidTr="00144EE9"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BB57" w14:textId="77777777" w:rsidR="00031F26" w:rsidRPr="00C70DC2" w:rsidRDefault="00031F26" w:rsidP="00144EE9">
            <w:pPr>
              <w:jc w:val="center"/>
              <w:rPr>
                <w:b/>
              </w:rPr>
            </w:pPr>
          </w:p>
        </w:tc>
        <w:tc>
          <w:tcPr>
            <w:tcW w:w="828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C183" w14:textId="77777777" w:rsidR="00031F26" w:rsidRPr="00C70DC2" w:rsidRDefault="00031F26" w:rsidP="00144EE9">
            <w:pPr>
              <w:rPr>
                <w:b/>
                <w:sz w:val="20"/>
              </w:rPr>
            </w:pPr>
            <w:r w:rsidRPr="00C70DC2">
              <w:rPr>
                <w:bCs/>
                <w:sz w:val="20"/>
              </w:rPr>
              <w:t xml:space="preserve">Inne posiadane certyfikaty na zgłaszany wyrób, symbol certyfikatu:              </w:t>
            </w:r>
          </w:p>
          <w:p w14:paraId="34BC8E51" w14:textId="77777777" w:rsidR="00031F26" w:rsidRPr="00C70DC2" w:rsidRDefault="00031F26" w:rsidP="00144EE9">
            <w:pPr>
              <w:rPr>
                <w:bCs/>
                <w:sz w:val="20"/>
              </w:rPr>
            </w:pPr>
            <w:r w:rsidRPr="00C70DC2">
              <w:rPr>
                <w:bCs/>
                <w:sz w:val="20"/>
              </w:rPr>
              <w:t xml:space="preserve">Data ważności:             </w:t>
            </w:r>
          </w:p>
          <w:p w14:paraId="40AC7718" w14:textId="77777777" w:rsidR="00031F26" w:rsidRPr="00C70DC2" w:rsidRDefault="00031F26" w:rsidP="00144EE9">
            <w:pPr>
              <w:rPr>
                <w:bCs/>
                <w:sz w:val="20"/>
              </w:rPr>
            </w:pPr>
            <w:r w:rsidRPr="00C70DC2">
              <w:rPr>
                <w:bCs/>
                <w:sz w:val="20"/>
              </w:rPr>
              <w:t>Instytucja, która go wydała:</w:t>
            </w:r>
          </w:p>
        </w:tc>
      </w:tr>
    </w:tbl>
    <w:p w14:paraId="425DDA60" w14:textId="77777777" w:rsidR="00031F26" w:rsidRPr="00C70DC2" w:rsidRDefault="00031F26" w:rsidP="00031F26">
      <w:pPr>
        <w:rPr>
          <w:b/>
        </w:rPr>
      </w:pPr>
    </w:p>
    <w:p w14:paraId="258F6FB1" w14:textId="77777777" w:rsidR="00031F26" w:rsidRPr="00C70DC2" w:rsidRDefault="00031F26" w:rsidP="00031F26">
      <w:pPr>
        <w:rPr>
          <w:sz w:val="20"/>
        </w:rPr>
      </w:pPr>
      <w:r>
        <w:rPr>
          <w:b/>
          <w:sz w:val="20"/>
        </w:rPr>
        <w:t>KLIENT</w:t>
      </w:r>
      <w:r w:rsidRPr="00C70DC2">
        <w:rPr>
          <w:b/>
          <w:sz w:val="20"/>
        </w:rPr>
        <w:t xml:space="preserve"> ZOBOWIĄZUJE SIĘ DO:</w:t>
      </w:r>
    </w:p>
    <w:p w14:paraId="0ABC927A" w14:textId="267261CD" w:rsidR="00031F26" w:rsidRPr="00C70DC2" w:rsidRDefault="00031F26" w:rsidP="00031F26">
      <w:pPr>
        <w:numPr>
          <w:ilvl w:val="0"/>
          <w:numId w:val="1"/>
        </w:numPr>
        <w:jc w:val="both"/>
        <w:rPr>
          <w:sz w:val="20"/>
        </w:rPr>
      </w:pPr>
      <w:r w:rsidRPr="00C70DC2">
        <w:rPr>
          <w:sz w:val="20"/>
        </w:rPr>
        <w:t>Spełnienia wszystkich wymagań wynikających z ubiegania się o certyfikację wyrobów</w:t>
      </w:r>
      <w:r w:rsidR="008E135F">
        <w:rPr>
          <w:sz w:val="20"/>
        </w:rPr>
        <w:t xml:space="preserve">, </w:t>
      </w:r>
      <w:r>
        <w:rPr>
          <w:sz w:val="20"/>
        </w:rPr>
        <w:t>z którymi się zapoznał i akceptuje.</w:t>
      </w:r>
    </w:p>
    <w:p w14:paraId="202E6FD0" w14:textId="77777777" w:rsidR="00031F26" w:rsidRPr="00C70DC2" w:rsidRDefault="00031F26" w:rsidP="00031F26">
      <w:pPr>
        <w:numPr>
          <w:ilvl w:val="0"/>
          <w:numId w:val="1"/>
        </w:numPr>
        <w:jc w:val="both"/>
        <w:rPr>
          <w:sz w:val="20"/>
        </w:rPr>
      </w:pPr>
      <w:r w:rsidRPr="00C70DC2">
        <w:rPr>
          <w:sz w:val="20"/>
        </w:rPr>
        <w:t>Podpisania z ZCW umowy o certyfikację.</w:t>
      </w:r>
    </w:p>
    <w:p w14:paraId="308442F9" w14:textId="77777777" w:rsidR="00031F26" w:rsidRPr="00C70DC2" w:rsidRDefault="00031F26" w:rsidP="00031F26">
      <w:pPr>
        <w:numPr>
          <w:ilvl w:val="0"/>
          <w:numId w:val="1"/>
        </w:numPr>
        <w:jc w:val="both"/>
        <w:rPr>
          <w:sz w:val="20"/>
        </w:rPr>
      </w:pPr>
      <w:r w:rsidRPr="00C70DC2">
        <w:rPr>
          <w:sz w:val="20"/>
        </w:rPr>
        <w:t>Uiszczenia pełnej opłaty za przeprowadzenie certyfikacji niezależnie od jej wyniku.</w:t>
      </w:r>
    </w:p>
    <w:p w14:paraId="5D0A1E13" w14:textId="77777777" w:rsidR="00031F26" w:rsidRPr="00C70DC2" w:rsidRDefault="00031F26" w:rsidP="00031F26">
      <w:pPr>
        <w:jc w:val="both"/>
        <w:rPr>
          <w:sz w:val="20"/>
        </w:rPr>
      </w:pPr>
    </w:p>
    <w:p w14:paraId="6830B403" w14:textId="77777777" w:rsidR="00031F26" w:rsidRPr="00C70DC2" w:rsidRDefault="00031F26" w:rsidP="00031F26">
      <w:pPr>
        <w:jc w:val="both"/>
        <w:rPr>
          <w:b/>
          <w:sz w:val="20"/>
        </w:rPr>
      </w:pPr>
      <w:r>
        <w:rPr>
          <w:b/>
          <w:sz w:val="20"/>
        </w:rPr>
        <w:t>PODSTAWĄ WYDANIA</w:t>
      </w:r>
      <w:r w:rsidRPr="00C70DC2">
        <w:rPr>
          <w:b/>
          <w:sz w:val="20"/>
        </w:rPr>
        <w:t xml:space="preserve"> CERTYFIKAT</w:t>
      </w:r>
      <w:r>
        <w:rPr>
          <w:b/>
          <w:sz w:val="20"/>
        </w:rPr>
        <w:t>U JEST</w:t>
      </w:r>
      <w:r w:rsidRPr="00C70DC2">
        <w:rPr>
          <w:b/>
          <w:sz w:val="20"/>
        </w:rPr>
        <w:t>:</w:t>
      </w:r>
    </w:p>
    <w:p w14:paraId="2F76D39F" w14:textId="77777777" w:rsidR="00031F26" w:rsidRPr="00C75A7A" w:rsidRDefault="00031F26" w:rsidP="00031F26">
      <w:pPr>
        <w:numPr>
          <w:ilvl w:val="0"/>
          <w:numId w:val="2"/>
        </w:numPr>
        <w:jc w:val="both"/>
        <w:rPr>
          <w:sz w:val="20"/>
          <w:szCs w:val="20"/>
        </w:rPr>
      </w:pPr>
      <w:r w:rsidRPr="00C75A7A">
        <w:rPr>
          <w:sz w:val="20"/>
          <w:szCs w:val="20"/>
        </w:rPr>
        <w:t>Podpisana umowa o certyfikację.</w:t>
      </w:r>
    </w:p>
    <w:p w14:paraId="7CA15040" w14:textId="77777777" w:rsidR="00031F26" w:rsidRPr="00C75A7A" w:rsidRDefault="00031F26" w:rsidP="00031F26">
      <w:pPr>
        <w:numPr>
          <w:ilvl w:val="0"/>
          <w:numId w:val="2"/>
        </w:numPr>
        <w:jc w:val="both"/>
        <w:rPr>
          <w:sz w:val="20"/>
          <w:szCs w:val="20"/>
        </w:rPr>
      </w:pPr>
      <w:r w:rsidRPr="00C75A7A">
        <w:rPr>
          <w:sz w:val="20"/>
          <w:szCs w:val="20"/>
        </w:rPr>
        <w:t>Pozytywny wynik procesu certyfikacji wyrobu.</w:t>
      </w:r>
    </w:p>
    <w:p w14:paraId="5390B11E" w14:textId="77777777" w:rsidR="00031F26" w:rsidRPr="00C75A7A" w:rsidRDefault="00031F26" w:rsidP="00031F26">
      <w:pPr>
        <w:numPr>
          <w:ilvl w:val="0"/>
          <w:numId w:val="2"/>
        </w:numPr>
        <w:jc w:val="both"/>
        <w:rPr>
          <w:sz w:val="20"/>
          <w:szCs w:val="20"/>
        </w:rPr>
      </w:pPr>
      <w:r w:rsidRPr="00C75A7A">
        <w:rPr>
          <w:sz w:val="20"/>
          <w:szCs w:val="20"/>
        </w:rPr>
        <w:t>Uiszczeni</w:t>
      </w:r>
      <w:r>
        <w:rPr>
          <w:sz w:val="20"/>
          <w:szCs w:val="20"/>
        </w:rPr>
        <w:t>e</w:t>
      </w:r>
      <w:r w:rsidRPr="00C75A7A">
        <w:rPr>
          <w:sz w:val="20"/>
          <w:szCs w:val="20"/>
        </w:rPr>
        <w:t xml:space="preserve"> pełnej opłaty za przeprowadzenie certyfikacji.</w:t>
      </w:r>
    </w:p>
    <w:p w14:paraId="70E7AE20" w14:textId="77777777" w:rsidR="00031F26" w:rsidRDefault="00031F26" w:rsidP="00031F26">
      <w:pPr>
        <w:jc w:val="both"/>
        <w:rPr>
          <w:sz w:val="20"/>
        </w:rPr>
      </w:pPr>
    </w:p>
    <w:p w14:paraId="031006DA" w14:textId="77777777" w:rsidR="0070552E" w:rsidRDefault="0070552E" w:rsidP="008E135F">
      <w:pPr>
        <w:ind w:right="-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Dane osobowe przetwarzane są w celu realizacji niniejszego procesu certyfikacji oraz w celach rachunkowych i podatkowych.</w:t>
      </w:r>
    </w:p>
    <w:p w14:paraId="18E38B2D" w14:textId="77777777" w:rsidR="0070552E" w:rsidRDefault="0070552E" w:rsidP="008E135F">
      <w:pPr>
        <w:ind w:right="-28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Administratorem danych jest Instytut Technologii Bezpieczeństwa „MORATEX” z siedzibą w Łodzi (90-505) przy ul. M. Skłodowskiej-Curie 3. Aby skontaktować się</w:t>
      </w:r>
      <w:r>
        <w:rPr>
          <w:i/>
          <w:sz w:val="16"/>
          <w:szCs w:val="16"/>
        </w:rPr>
        <w:br/>
        <w:t xml:space="preserve">z nami, wyślij wiadomość pod e-mail: </w:t>
      </w:r>
      <w:hyperlink r:id="rId6" w:history="1">
        <w:r w:rsidRPr="0070552E">
          <w:rPr>
            <w:rStyle w:val="Hipercze"/>
            <w:i/>
            <w:color w:val="auto"/>
            <w:sz w:val="16"/>
            <w:szCs w:val="16"/>
            <w:u w:val="none"/>
          </w:rPr>
          <w:t>itb@moratex.eu</w:t>
        </w:r>
      </w:hyperlink>
      <w:r w:rsidRPr="0070552E">
        <w:rPr>
          <w:i/>
          <w:sz w:val="16"/>
          <w:szCs w:val="16"/>
        </w:rPr>
        <w:t xml:space="preserve"> lu</w:t>
      </w:r>
      <w:r>
        <w:rPr>
          <w:i/>
          <w:sz w:val="16"/>
          <w:szCs w:val="16"/>
        </w:rPr>
        <w:t>b zadzwoń pod numer tel. 42 637-37-10.</w:t>
      </w:r>
    </w:p>
    <w:p w14:paraId="6C5EF6BE" w14:textId="0D1EB0BF" w:rsidR="0070552E" w:rsidRDefault="0070552E" w:rsidP="008E135F">
      <w:pPr>
        <w:ind w:right="-141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Inspektorem Ochrony Danych jest Mateusz </w:t>
      </w:r>
      <w:proofErr w:type="spellStart"/>
      <w:r>
        <w:rPr>
          <w:i/>
          <w:sz w:val="16"/>
          <w:szCs w:val="16"/>
        </w:rPr>
        <w:t>Gajdacz</w:t>
      </w:r>
      <w:proofErr w:type="spellEnd"/>
      <w:r>
        <w:rPr>
          <w:i/>
          <w:sz w:val="16"/>
          <w:szCs w:val="16"/>
        </w:rPr>
        <w:t>. Aby skontaktować się z nim, wyślij wiadomość pod e-</w:t>
      </w:r>
      <w:r w:rsidRPr="0070552E">
        <w:rPr>
          <w:i/>
          <w:sz w:val="16"/>
          <w:szCs w:val="16"/>
        </w:rPr>
        <w:t xml:space="preserve">mail: </w:t>
      </w:r>
      <w:hyperlink r:id="rId7" w:history="1">
        <w:r w:rsidRPr="0070552E">
          <w:rPr>
            <w:rStyle w:val="Hipercze"/>
            <w:i/>
            <w:color w:val="auto"/>
            <w:sz w:val="16"/>
            <w:szCs w:val="16"/>
            <w:u w:val="none"/>
          </w:rPr>
          <w:t>mgajdacz@moratex.eu</w:t>
        </w:r>
      </w:hyperlink>
      <w:r>
        <w:rPr>
          <w:i/>
          <w:sz w:val="16"/>
          <w:szCs w:val="16"/>
        </w:rPr>
        <w:t xml:space="preserve"> lub zadzwoń pod numer </w:t>
      </w:r>
      <w:r w:rsidR="008E135F">
        <w:rPr>
          <w:i/>
          <w:sz w:val="16"/>
          <w:szCs w:val="16"/>
        </w:rPr>
        <w:br/>
      </w:r>
      <w:r>
        <w:rPr>
          <w:i/>
          <w:sz w:val="16"/>
          <w:szCs w:val="16"/>
        </w:rPr>
        <w:t>tel. 42 637-37-10.</w:t>
      </w:r>
    </w:p>
    <w:p w14:paraId="122CCD1D" w14:textId="77777777" w:rsidR="0070552E" w:rsidRDefault="0070552E" w:rsidP="008E135F">
      <w:pPr>
        <w:ind w:right="-141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Dane będą przechowywane w czasie niezbędnym do zrealizowania celu, maksymalnie przez okres 10-ciu lat (dane służące do realizacji procesu certyfikacji) oraz </w:t>
      </w:r>
      <w:r>
        <w:rPr>
          <w:i/>
          <w:sz w:val="16"/>
          <w:szCs w:val="16"/>
        </w:rPr>
        <w:br/>
        <w:t>6-ciu lat (informacje rozliczeniowe).</w:t>
      </w:r>
    </w:p>
    <w:p w14:paraId="5BC58F33" w14:textId="77777777" w:rsidR="0070552E" w:rsidRDefault="0070552E" w:rsidP="008E135F">
      <w:pPr>
        <w:ind w:right="-28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Osobie, której dane dotyczą przysługuje prawo dostępu do swoich danych, ich sprostowania, usunięcia, ograniczenia przetwarzania, wniesienia sprzeciwu wobec ich przetwarzania, prawo do przenoszenia danych, a także prawo wniesienia skargi do organu nadzorczego. </w:t>
      </w:r>
    </w:p>
    <w:p w14:paraId="4513842C" w14:textId="77777777" w:rsidR="0070552E" w:rsidRDefault="0070552E" w:rsidP="008E135F">
      <w:pPr>
        <w:ind w:right="-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Podanie danych jest dobrowolne, ale stanowi warunek zawarcia umowy. Niepodanie tych danych uniemożliwi jej zawarcie.</w:t>
      </w:r>
    </w:p>
    <w:p w14:paraId="18C2745D" w14:textId="77777777" w:rsidR="00031F26" w:rsidRDefault="00031F26" w:rsidP="00031F26">
      <w:pPr>
        <w:jc w:val="right"/>
        <w:rPr>
          <w:b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  <w:gridCol w:w="3103"/>
      </w:tblGrid>
      <w:tr w:rsidR="00031F26" w14:paraId="6BB67B80" w14:textId="77777777" w:rsidTr="00CC7CEA">
        <w:tc>
          <w:tcPr>
            <w:tcW w:w="7387" w:type="dxa"/>
          </w:tcPr>
          <w:p w14:paraId="76F6C83B" w14:textId="77777777" w:rsidR="00031F26" w:rsidRDefault="00031F26" w:rsidP="00144EE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ZAKŁAD CERTYFIKACJI WYROBÓW</w:t>
            </w:r>
          </w:p>
          <w:p w14:paraId="746C8554" w14:textId="77777777" w:rsidR="00031F26" w:rsidRDefault="00031F26" w:rsidP="00144EE9">
            <w:pPr>
              <w:jc w:val="center"/>
              <w:rPr>
                <w:sz w:val="28"/>
              </w:rPr>
            </w:pPr>
          </w:p>
          <w:p w14:paraId="0243D823" w14:textId="77777777" w:rsidR="00031F26" w:rsidRDefault="00031F26" w:rsidP="00144EE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INSTYTUT TECHNOLOGII BEZPIECZEŃSTWA</w:t>
            </w:r>
          </w:p>
          <w:p w14:paraId="7FC76A7D" w14:textId="77777777" w:rsidR="00031F26" w:rsidRDefault="00031F26" w:rsidP="00144EE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 xml:space="preserve">„MORATEX” </w:t>
            </w:r>
          </w:p>
          <w:p w14:paraId="204D2AF6" w14:textId="77777777" w:rsidR="00031F26" w:rsidRDefault="00031F26" w:rsidP="00144EE9">
            <w:pPr>
              <w:jc w:val="center"/>
              <w:rPr>
                <w:sz w:val="16"/>
              </w:rPr>
            </w:pPr>
            <w:r>
              <w:rPr>
                <w:sz w:val="16"/>
              </w:rPr>
              <w:t>ul. M. Skłodowskiej-Curie 3, 90-505 Łódź</w:t>
            </w:r>
          </w:p>
          <w:p w14:paraId="4B75D8FD" w14:textId="77777777" w:rsidR="00031F26" w:rsidRDefault="00031F26" w:rsidP="00144EE9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 xml:space="preserve">tel.: 42 633 85 97, </w:t>
            </w:r>
            <w:proofErr w:type="spellStart"/>
            <w:r>
              <w:rPr>
                <w:sz w:val="16"/>
                <w:lang w:val="de-DE"/>
              </w:rPr>
              <w:t>e-mail</w:t>
            </w:r>
            <w:proofErr w:type="spellEnd"/>
            <w:r>
              <w:rPr>
                <w:sz w:val="16"/>
                <w:lang w:val="de-DE"/>
              </w:rPr>
              <w:t>: zcw@moratex.eu</w:t>
            </w:r>
          </w:p>
        </w:tc>
        <w:tc>
          <w:tcPr>
            <w:tcW w:w="3103" w:type="dxa"/>
            <w:vAlign w:val="center"/>
          </w:tcPr>
          <w:p w14:paraId="03122F8A" w14:textId="77777777" w:rsidR="00031F26" w:rsidRDefault="009758D6" w:rsidP="00CC7CEA">
            <w:pPr>
              <w:ind w:left="36" w:right="36"/>
              <w:jc w:val="center"/>
            </w:pPr>
            <w:r>
              <w:rPr>
                <w:noProof/>
              </w:rPr>
              <w:drawing>
                <wp:inline distT="0" distB="0" distL="0" distR="0" wp14:anchorId="26670FAD" wp14:editId="5AD1199E">
                  <wp:extent cx="987425" cy="723900"/>
                  <wp:effectExtent l="0" t="0" r="0" b="0"/>
                  <wp:docPr id="4" name="Obraz 4" descr="nowe_logo_mr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we_logo_mr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ACCA73" w14:textId="3E4D2DDF" w:rsidR="00031F26" w:rsidRPr="00625C91" w:rsidRDefault="006C4C8F" w:rsidP="00031F26">
      <w:pPr>
        <w:ind w:left="2840" w:firstLine="284"/>
        <w:jc w:val="right"/>
        <w:rPr>
          <w:b/>
        </w:rPr>
      </w:pPr>
      <w:r>
        <w:rPr>
          <w:b/>
        </w:rPr>
        <w:t>P-01 Załącznik nr 1</w:t>
      </w:r>
    </w:p>
    <w:p w14:paraId="49DF6C60" w14:textId="4A8ABDF3" w:rsidR="00031F26" w:rsidRPr="00625C91" w:rsidRDefault="00031F26" w:rsidP="00031F26">
      <w:pPr>
        <w:ind w:left="2840" w:firstLine="284"/>
        <w:jc w:val="right"/>
        <w:rPr>
          <w:b/>
        </w:rPr>
      </w:pPr>
      <w:r w:rsidRPr="00625C91">
        <w:rPr>
          <w:b/>
        </w:rPr>
        <w:t xml:space="preserve">Strona/n 2/2    Data wydania: </w:t>
      </w:r>
      <w:r w:rsidR="0070552E">
        <w:rPr>
          <w:b/>
        </w:rPr>
        <w:t>0</w:t>
      </w:r>
      <w:r w:rsidR="006C4C8F">
        <w:rPr>
          <w:b/>
        </w:rPr>
        <w:t>1</w:t>
      </w:r>
      <w:r w:rsidRPr="00625C91">
        <w:rPr>
          <w:b/>
        </w:rPr>
        <w:t>.20</w:t>
      </w:r>
      <w:r w:rsidR="006C4C8F">
        <w:rPr>
          <w:b/>
        </w:rPr>
        <w:t>26</w:t>
      </w:r>
    </w:p>
    <w:p w14:paraId="1B4D8D79" w14:textId="77777777" w:rsidR="00031F26" w:rsidRDefault="00031F26" w:rsidP="00031F26">
      <w:pPr>
        <w:ind w:left="2840" w:firstLine="284"/>
        <w:jc w:val="right"/>
        <w:rPr>
          <w:b/>
        </w:rPr>
      </w:pPr>
    </w:p>
    <w:p w14:paraId="09391255" w14:textId="77777777" w:rsidR="0070552E" w:rsidRPr="00625C91" w:rsidRDefault="0070552E" w:rsidP="00031F26">
      <w:pPr>
        <w:ind w:left="2840" w:firstLine="284"/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01"/>
        <w:gridCol w:w="2126"/>
        <w:gridCol w:w="2406"/>
        <w:gridCol w:w="1421"/>
        <w:gridCol w:w="2478"/>
      </w:tblGrid>
      <w:tr w:rsidR="00031F26" w:rsidRPr="00FF3F35" w14:paraId="6F45D6CA" w14:textId="77777777" w:rsidTr="00144EE9">
        <w:tc>
          <w:tcPr>
            <w:tcW w:w="496" w:type="dxa"/>
          </w:tcPr>
          <w:p w14:paraId="6D810345" w14:textId="77777777" w:rsidR="00031F26" w:rsidRPr="003002CD" w:rsidRDefault="00031F26" w:rsidP="00144EE9">
            <w:pPr>
              <w:pStyle w:val="Tekstpodstawowy"/>
              <w:rPr>
                <w:b/>
                <w:bCs/>
                <w:sz w:val="20"/>
                <w:lang w:val="pl-PL" w:eastAsia="pl-PL"/>
              </w:rPr>
            </w:pPr>
            <w:r w:rsidRPr="003002CD">
              <w:rPr>
                <w:b/>
                <w:bCs/>
                <w:sz w:val="20"/>
                <w:lang w:val="pl-PL" w:eastAsia="pl-PL"/>
              </w:rPr>
              <w:t>Lp.</w:t>
            </w:r>
          </w:p>
        </w:tc>
        <w:tc>
          <w:tcPr>
            <w:tcW w:w="6233" w:type="dxa"/>
            <w:gridSpan w:val="3"/>
          </w:tcPr>
          <w:p w14:paraId="09675758" w14:textId="77777777" w:rsidR="00031F26" w:rsidRPr="003002CD" w:rsidRDefault="00031F26" w:rsidP="00144EE9">
            <w:pPr>
              <w:pStyle w:val="Tekstpodstawowy"/>
              <w:jc w:val="center"/>
              <w:rPr>
                <w:b/>
                <w:bCs/>
                <w:sz w:val="20"/>
                <w:lang w:val="pl-PL" w:eastAsia="pl-PL"/>
              </w:rPr>
            </w:pPr>
            <w:r w:rsidRPr="003002CD">
              <w:rPr>
                <w:b/>
                <w:bCs/>
                <w:sz w:val="20"/>
                <w:lang w:val="pl-PL" w:eastAsia="pl-PL"/>
              </w:rPr>
              <w:t>Dokumenty i informacje załączone do wniosku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5C8E8663" w14:textId="77777777" w:rsidR="00031F26" w:rsidRPr="009A23DA" w:rsidRDefault="00031F26" w:rsidP="00144EE9">
            <w:pPr>
              <w:jc w:val="center"/>
              <w:rPr>
                <w:b/>
                <w:bCs/>
                <w:sz w:val="20"/>
              </w:rPr>
            </w:pPr>
            <w:r w:rsidRPr="009A23DA">
              <w:rPr>
                <w:b/>
                <w:bCs/>
                <w:sz w:val="20"/>
              </w:rPr>
              <w:t>Odpowiednie zaznaczyć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65F60" w14:textId="77777777" w:rsidR="00031F26" w:rsidRPr="009A23DA" w:rsidRDefault="00031F26" w:rsidP="0070552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Status wydania dokumentu, symbol, nr, data wydania</w:t>
            </w:r>
          </w:p>
        </w:tc>
      </w:tr>
      <w:tr w:rsidR="00031F26" w:rsidRPr="00FF3F35" w14:paraId="32D8676C" w14:textId="77777777" w:rsidTr="00144EE9">
        <w:tc>
          <w:tcPr>
            <w:tcW w:w="496" w:type="dxa"/>
            <w:vMerge w:val="restart"/>
          </w:tcPr>
          <w:p w14:paraId="654DF951" w14:textId="77777777" w:rsidR="00031F26" w:rsidRPr="009A23DA" w:rsidRDefault="00031F26" w:rsidP="00144EE9">
            <w:pPr>
              <w:rPr>
                <w:bCs/>
                <w:iCs/>
                <w:sz w:val="20"/>
              </w:rPr>
            </w:pPr>
          </w:p>
          <w:p w14:paraId="7B629507" w14:textId="77777777" w:rsidR="00031F26" w:rsidRPr="009A23DA" w:rsidRDefault="00031F26" w:rsidP="00144EE9">
            <w:pPr>
              <w:rPr>
                <w:bCs/>
                <w:iCs/>
                <w:sz w:val="20"/>
              </w:rPr>
            </w:pPr>
          </w:p>
          <w:p w14:paraId="0FFC305F" w14:textId="77777777" w:rsidR="00031F26" w:rsidRPr="009A23DA" w:rsidRDefault="00031F26" w:rsidP="00144EE9">
            <w:pPr>
              <w:rPr>
                <w:bCs/>
                <w:iCs/>
                <w:sz w:val="20"/>
              </w:rPr>
            </w:pPr>
          </w:p>
          <w:p w14:paraId="58D865AE" w14:textId="77777777" w:rsidR="00031F26" w:rsidRPr="009A23DA" w:rsidRDefault="00031F26" w:rsidP="00144EE9">
            <w:pPr>
              <w:rPr>
                <w:bCs/>
                <w:iCs/>
                <w:sz w:val="20"/>
              </w:rPr>
            </w:pPr>
          </w:p>
          <w:p w14:paraId="00C1B4C2" w14:textId="77777777" w:rsidR="00031F26" w:rsidRPr="009A23DA" w:rsidRDefault="00031F26" w:rsidP="00144EE9">
            <w:pPr>
              <w:rPr>
                <w:bCs/>
                <w:iCs/>
                <w:sz w:val="20"/>
              </w:rPr>
            </w:pPr>
          </w:p>
          <w:p w14:paraId="22402336" w14:textId="77777777" w:rsidR="00031F26" w:rsidRPr="009A23DA" w:rsidRDefault="00031F26" w:rsidP="00144EE9">
            <w:pPr>
              <w:rPr>
                <w:bCs/>
                <w:iCs/>
                <w:sz w:val="20"/>
              </w:rPr>
            </w:pPr>
          </w:p>
          <w:p w14:paraId="119392F5" w14:textId="77777777" w:rsidR="00031F26" w:rsidRPr="009A23DA" w:rsidRDefault="00031F26" w:rsidP="00144EE9">
            <w:pPr>
              <w:rPr>
                <w:bCs/>
                <w:iCs/>
                <w:sz w:val="20"/>
              </w:rPr>
            </w:pPr>
          </w:p>
          <w:p w14:paraId="657972CB" w14:textId="77777777" w:rsidR="00031F26" w:rsidRPr="009A23DA" w:rsidRDefault="00031F26" w:rsidP="00144EE9">
            <w:pPr>
              <w:rPr>
                <w:bCs/>
                <w:iCs/>
                <w:sz w:val="20"/>
              </w:rPr>
            </w:pPr>
            <w:r w:rsidRPr="009A23DA">
              <w:rPr>
                <w:bCs/>
                <w:iCs/>
                <w:sz w:val="20"/>
              </w:rPr>
              <w:t>1.</w:t>
            </w:r>
          </w:p>
        </w:tc>
        <w:tc>
          <w:tcPr>
            <w:tcW w:w="1701" w:type="dxa"/>
            <w:vMerge w:val="restart"/>
          </w:tcPr>
          <w:p w14:paraId="7F35B743" w14:textId="77777777" w:rsidR="00031F26" w:rsidRPr="009A23DA" w:rsidRDefault="00031F26" w:rsidP="00144EE9">
            <w:pPr>
              <w:rPr>
                <w:bCs/>
                <w:iCs/>
                <w:sz w:val="20"/>
              </w:rPr>
            </w:pPr>
          </w:p>
          <w:p w14:paraId="4AC481DF" w14:textId="77777777" w:rsidR="00031F26" w:rsidRPr="009A23DA" w:rsidRDefault="00031F26" w:rsidP="00144EE9">
            <w:pPr>
              <w:rPr>
                <w:bCs/>
                <w:iCs/>
                <w:sz w:val="20"/>
              </w:rPr>
            </w:pPr>
          </w:p>
          <w:p w14:paraId="6FB71DA7" w14:textId="77777777" w:rsidR="00031F26" w:rsidRPr="009A23DA" w:rsidRDefault="00031F26" w:rsidP="00144EE9">
            <w:pPr>
              <w:rPr>
                <w:bCs/>
                <w:iCs/>
                <w:sz w:val="20"/>
              </w:rPr>
            </w:pPr>
          </w:p>
          <w:p w14:paraId="5EF9811C" w14:textId="77777777" w:rsidR="00031F26" w:rsidRPr="009A23DA" w:rsidRDefault="00031F26" w:rsidP="00144EE9">
            <w:pPr>
              <w:rPr>
                <w:bCs/>
                <w:iCs/>
                <w:sz w:val="20"/>
              </w:rPr>
            </w:pPr>
          </w:p>
          <w:p w14:paraId="24DAE950" w14:textId="77777777" w:rsidR="00031F26" w:rsidRPr="009A23DA" w:rsidRDefault="00031F26" w:rsidP="00144EE9">
            <w:pPr>
              <w:rPr>
                <w:bCs/>
                <w:iCs/>
                <w:sz w:val="20"/>
              </w:rPr>
            </w:pPr>
          </w:p>
          <w:p w14:paraId="7D35693E" w14:textId="77777777" w:rsidR="00031F26" w:rsidRPr="009A23DA" w:rsidRDefault="00031F26" w:rsidP="00144EE9">
            <w:pPr>
              <w:rPr>
                <w:bCs/>
                <w:iCs/>
                <w:sz w:val="20"/>
              </w:rPr>
            </w:pPr>
          </w:p>
          <w:p w14:paraId="05135ECC" w14:textId="77777777" w:rsidR="00031F26" w:rsidRPr="009A23DA" w:rsidRDefault="00031F26" w:rsidP="00144EE9">
            <w:pPr>
              <w:jc w:val="center"/>
              <w:rPr>
                <w:bCs/>
                <w:iCs/>
                <w:sz w:val="20"/>
              </w:rPr>
            </w:pPr>
          </w:p>
          <w:p w14:paraId="5328618B" w14:textId="77777777" w:rsidR="00031F26" w:rsidRPr="00AE7E01" w:rsidRDefault="00031F26" w:rsidP="00144EE9">
            <w:pPr>
              <w:rPr>
                <w:bCs/>
                <w:iCs/>
                <w:sz w:val="20"/>
              </w:rPr>
            </w:pPr>
            <w:r w:rsidRPr="009A23DA">
              <w:rPr>
                <w:bCs/>
                <w:iCs/>
                <w:sz w:val="20"/>
              </w:rPr>
              <w:t>Dokumentacja Techniczno-Technologiczna</w:t>
            </w:r>
          </w:p>
        </w:tc>
        <w:tc>
          <w:tcPr>
            <w:tcW w:w="2126" w:type="dxa"/>
          </w:tcPr>
          <w:p w14:paraId="4F32FC7E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</w:p>
          <w:p w14:paraId="720D564C" w14:textId="77777777" w:rsidR="00031F26" w:rsidRPr="00AE7E01" w:rsidRDefault="00031F26" w:rsidP="00144EE9">
            <w:pPr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0"/>
                <w:szCs w:val="20"/>
              </w:rPr>
              <w:t>Identyfikacja wyrobu</w:t>
            </w:r>
          </w:p>
        </w:tc>
        <w:tc>
          <w:tcPr>
            <w:tcW w:w="2406" w:type="dxa"/>
          </w:tcPr>
          <w:p w14:paraId="04B48A5D" w14:textId="77777777" w:rsidR="00031F26" w:rsidRPr="009A23DA" w:rsidRDefault="00031F26" w:rsidP="00144EE9">
            <w:pPr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0"/>
                <w:szCs w:val="20"/>
              </w:rPr>
              <w:t>Rysunki, fotografie, karty katalogowe, przeznaczenie, zakres stosowania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1D2CC2DE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</w:p>
          <w:p w14:paraId="593C7126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8"/>
              </w:rPr>
              <w:sym w:font="Symbol" w:char="F07F"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DA8F9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1F26" w:rsidRPr="00FF3F35" w14:paraId="53CF5239" w14:textId="77777777" w:rsidTr="00144EE9">
        <w:tc>
          <w:tcPr>
            <w:tcW w:w="496" w:type="dxa"/>
            <w:vMerge/>
          </w:tcPr>
          <w:p w14:paraId="33046397" w14:textId="77777777" w:rsidR="00031F26" w:rsidRPr="00316280" w:rsidRDefault="00031F26" w:rsidP="00144EE9">
            <w:pPr>
              <w:rPr>
                <w:bCs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14:paraId="4A6D6B07" w14:textId="77777777" w:rsidR="00031F26" w:rsidRPr="00316280" w:rsidRDefault="00031F26" w:rsidP="00144EE9">
            <w:pPr>
              <w:rPr>
                <w:bCs/>
                <w:color w:val="FF0000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62AFB6D8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</w:p>
          <w:p w14:paraId="0A066B5E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</w:p>
          <w:p w14:paraId="3351A208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</w:p>
          <w:p w14:paraId="5DC1DF2D" w14:textId="77777777" w:rsidR="00031F26" w:rsidRPr="009A23DA" w:rsidRDefault="00031F26" w:rsidP="00144EE9">
            <w:pPr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0"/>
                <w:szCs w:val="20"/>
              </w:rPr>
              <w:t xml:space="preserve">Opis procesu </w:t>
            </w:r>
          </w:p>
          <w:p w14:paraId="719BAC1E" w14:textId="77777777" w:rsidR="00031F26" w:rsidRPr="009A23DA" w:rsidRDefault="00031F26" w:rsidP="00144EE9">
            <w:pPr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0"/>
                <w:szCs w:val="20"/>
              </w:rPr>
              <w:t>wytwarzania</w:t>
            </w:r>
          </w:p>
        </w:tc>
        <w:tc>
          <w:tcPr>
            <w:tcW w:w="2406" w:type="dxa"/>
          </w:tcPr>
          <w:p w14:paraId="7C26F4E1" w14:textId="77777777" w:rsidR="00031F26" w:rsidRPr="009A23DA" w:rsidRDefault="00031F26" w:rsidP="00144EE9">
            <w:pPr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0"/>
                <w:szCs w:val="20"/>
              </w:rPr>
              <w:t>Zastosowane surowce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7D8D50D9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8"/>
              </w:rPr>
              <w:sym w:font="Symbol" w:char="F07F"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39170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1F26" w:rsidRPr="00FF3F35" w14:paraId="2430ADB7" w14:textId="77777777" w:rsidTr="00144EE9">
        <w:tc>
          <w:tcPr>
            <w:tcW w:w="496" w:type="dxa"/>
            <w:vMerge/>
          </w:tcPr>
          <w:p w14:paraId="53923B0F" w14:textId="77777777" w:rsidR="00031F26" w:rsidRPr="00316280" w:rsidRDefault="00031F26" w:rsidP="00144EE9">
            <w:pPr>
              <w:rPr>
                <w:bCs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14:paraId="2BF08CEF" w14:textId="77777777" w:rsidR="00031F26" w:rsidRPr="00316280" w:rsidRDefault="00031F26" w:rsidP="00144EE9">
            <w:pPr>
              <w:rPr>
                <w:bCs/>
                <w:color w:val="FF0000"/>
                <w:sz w:val="20"/>
              </w:rPr>
            </w:pPr>
          </w:p>
        </w:tc>
        <w:tc>
          <w:tcPr>
            <w:tcW w:w="2126" w:type="dxa"/>
            <w:vMerge/>
          </w:tcPr>
          <w:p w14:paraId="465B8889" w14:textId="77777777" w:rsidR="00031F26" w:rsidRPr="00316280" w:rsidRDefault="00031F26" w:rsidP="00144EE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06" w:type="dxa"/>
          </w:tcPr>
          <w:p w14:paraId="4091D632" w14:textId="77777777" w:rsidR="00031F26" w:rsidRPr="009A23DA" w:rsidRDefault="00031F26" w:rsidP="00144EE9">
            <w:pPr>
              <w:ind w:left="72" w:hanging="72"/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0"/>
                <w:szCs w:val="20"/>
              </w:rPr>
              <w:t>Operacje technologiczne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35D3219E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8"/>
              </w:rPr>
              <w:sym w:font="Symbol" w:char="F07F"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D81FC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1F26" w:rsidRPr="00FF3F35" w14:paraId="6295AE16" w14:textId="77777777" w:rsidTr="00144EE9">
        <w:tc>
          <w:tcPr>
            <w:tcW w:w="496" w:type="dxa"/>
            <w:vMerge/>
          </w:tcPr>
          <w:p w14:paraId="7A85010C" w14:textId="77777777" w:rsidR="00031F26" w:rsidRPr="00316280" w:rsidRDefault="00031F26" w:rsidP="00144EE9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B8612B5" w14:textId="77777777" w:rsidR="00031F26" w:rsidRPr="00316280" w:rsidRDefault="00031F26" w:rsidP="00144EE9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1889294" w14:textId="77777777" w:rsidR="00031F26" w:rsidRPr="00316280" w:rsidRDefault="00031F26" w:rsidP="00144EE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06" w:type="dxa"/>
          </w:tcPr>
          <w:p w14:paraId="2F6C1607" w14:textId="77777777" w:rsidR="00031F26" w:rsidRPr="009A23DA" w:rsidRDefault="00031F26" w:rsidP="00144EE9">
            <w:pPr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0"/>
                <w:szCs w:val="20"/>
              </w:rPr>
              <w:t>Parametry technologiczne</w:t>
            </w:r>
          </w:p>
          <w:p w14:paraId="6095D159" w14:textId="77777777" w:rsidR="00031F26" w:rsidRPr="009A23DA" w:rsidRDefault="00031F26" w:rsidP="00144EE9">
            <w:pPr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0"/>
                <w:szCs w:val="20"/>
              </w:rPr>
              <w:t xml:space="preserve"> i użytkowe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6E8D361F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8"/>
              </w:rPr>
              <w:sym w:font="Symbol" w:char="F07F"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22797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1F26" w:rsidRPr="00FF3F35" w14:paraId="503A1A23" w14:textId="77777777" w:rsidTr="00144EE9">
        <w:tc>
          <w:tcPr>
            <w:tcW w:w="496" w:type="dxa"/>
            <w:vMerge/>
          </w:tcPr>
          <w:p w14:paraId="234460DA" w14:textId="77777777" w:rsidR="00031F26" w:rsidRPr="00316280" w:rsidRDefault="00031F26" w:rsidP="00144EE9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1446364" w14:textId="77777777" w:rsidR="00031F26" w:rsidRPr="00316280" w:rsidRDefault="00031F26" w:rsidP="00144EE9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7A59ECA" w14:textId="77777777" w:rsidR="00031F26" w:rsidRPr="00316280" w:rsidRDefault="00031F26" w:rsidP="00144EE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06" w:type="dxa"/>
          </w:tcPr>
          <w:p w14:paraId="77C96C58" w14:textId="77777777" w:rsidR="00031F26" w:rsidRPr="009A23DA" w:rsidRDefault="00031F26" w:rsidP="00144EE9">
            <w:pPr>
              <w:tabs>
                <w:tab w:val="left" w:pos="72"/>
              </w:tabs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0"/>
                <w:szCs w:val="20"/>
              </w:rPr>
              <w:t>Sposób pakowania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054E5852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8"/>
              </w:rPr>
              <w:sym w:font="Symbol" w:char="F07F"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EE814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1F26" w:rsidRPr="00FF3F35" w14:paraId="5C2BE335" w14:textId="77777777" w:rsidTr="00144EE9">
        <w:tc>
          <w:tcPr>
            <w:tcW w:w="496" w:type="dxa"/>
            <w:vMerge/>
          </w:tcPr>
          <w:p w14:paraId="60098682" w14:textId="77777777" w:rsidR="00031F26" w:rsidRPr="00316280" w:rsidRDefault="00031F26" w:rsidP="00144EE9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7A023D" w14:textId="77777777" w:rsidR="00031F26" w:rsidRPr="00316280" w:rsidRDefault="00031F26" w:rsidP="00144EE9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BB4D646" w14:textId="77777777" w:rsidR="00031F26" w:rsidRPr="00316280" w:rsidRDefault="00031F26" w:rsidP="00144EE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06" w:type="dxa"/>
          </w:tcPr>
          <w:p w14:paraId="538CF56C" w14:textId="77777777" w:rsidR="00031F26" w:rsidRPr="009A23DA" w:rsidRDefault="00031F26" w:rsidP="00144EE9">
            <w:pPr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0"/>
                <w:szCs w:val="20"/>
              </w:rPr>
              <w:t xml:space="preserve">Sposób kontroli jakości  </w:t>
            </w:r>
          </w:p>
          <w:p w14:paraId="61B020B3" w14:textId="77777777" w:rsidR="00031F26" w:rsidRPr="009A23DA" w:rsidRDefault="00031F26" w:rsidP="00144EE9">
            <w:pPr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0"/>
                <w:szCs w:val="20"/>
              </w:rPr>
              <w:t>i nadzoru nad wyrobem niezgodnym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3CE36585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8"/>
              </w:rPr>
              <w:sym w:font="Symbol" w:char="F07F"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A67C5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1F26" w:rsidRPr="00FF3F35" w14:paraId="64C70893" w14:textId="77777777" w:rsidTr="00144EE9">
        <w:tc>
          <w:tcPr>
            <w:tcW w:w="496" w:type="dxa"/>
            <w:vMerge/>
          </w:tcPr>
          <w:p w14:paraId="1AB83ECC" w14:textId="77777777" w:rsidR="00031F26" w:rsidRPr="00316280" w:rsidRDefault="00031F26" w:rsidP="00144EE9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4DEA15" w14:textId="77777777" w:rsidR="00031F26" w:rsidRPr="00316280" w:rsidRDefault="00031F26" w:rsidP="00144EE9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2D19F688" w14:textId="77777777" w:rsidR="00031F26" w:rsidRPr="009A23DA" w:rsidRDefault="00031F26" w:rsidP="00144EE9">
            <w:pPr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0"/>
                <w:szCs w:val="20"/>
              </w:rPr>
              <w:t>Informacje dostarczane z wyrobem</w:t>
            </w:r>
          </w:p>
        </w:tc>
        <w:tc>
          <w:tcPr>
            <w:tcW w:w="2406" w:type="dxa"/>
          </w:tcPr>
          <w:p w14:paraId="58137D25" w14:textId="77777777" w:rsidR="00031F26" w:rsidRPr="009A23DA" w:rsidRDefault="00031F26" w:rsidP="00144EE9">
            <w:pPr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0"/>
                <w:szCs w:val="20"/>
              </w:rPr>
              <w:t xml:space="preserve">Wzory etykiet, </w:t>
            </w:r>
          </w:p>
          <w:p w14:paraId="7EB4E80D" w14:textId="77777777" w:rsidR="00031F26" w:rsidRPr="009A23DA" w:rsidRDefault="00031F26" w:rsidP="00144EE9">
            <w:pPr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0"/>
                <w:szCs w:val="20"/>
              </w:rPr>
              <w:t>sposób konserwacji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7D374556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8"/>
              </w:rPr>
              <w:sym w:font="Symbol" w:char="F07F"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BF5F1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1F26" w:rsidRPr="00FF3F35" w14:paraId="7E69BAE3" w14:textId="77777777" w:rsidTr="00144EE9">
        <w:tc>
          <w:tcPr>
            <w:tcW w:w="496" w:type="dxa"/>
            <w:vMerge/>
          </w:tcPr>
          <w:p w14:paraId="42A0CA11" w14:textId="77777777" w:rsidR="00031F26" w:rsidRPr="00316280" w:rsidRDefault="00031F26" w:rsidP="00144EE9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D74BFC6" w14:textId="77777777" w:rsidR="00031F26" w:rsidRPr="00316280" w:rsidRDefault="00031F26" w:rsidP="00144EE9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2EDE159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06" w:type="dxa"/>
          </w:tcPr>
          <w:p w14:paraId="2AEB0C0B" w14:textId="77777777" w:rsidR="00031F26" w:rsidRPr="009A23DA" w:rsidRDefault="00031F26" w:rsidP="00144EE9">
            <w:pPr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0"/>
                <w:szCs w:val="20"/>
              </w:rPr>
              <w:t>Instrukcje używania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1639CD74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  <w:r w:rsidRPr="009A23DA">
              <w:rPr>
                <w:bCs/>
                <w:sz w:val="28"/>
              </w:rPr>
              <w:sym w:font="Symbol" w:char="F07F"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B8B3F" w14:textId="77777777" w:rsidR="00031F26" w:rsidRPr="009A23DA" w:rsidRDefault="00031F26" w:rsidP="00144EE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1F26" w:rsidRPr="00FF3F35" w14:paraId="6CC48EB9" w14:textId="77777777" w:rsidTr="00144EE9">
        <w:tc>
          <w:tcPr>
            <w:tcW w:w="496" w:type="dxa"/>
          </w:tcPr>
          <w:p w14:paraId="39338FD9" w14:textId="77777777" w:rsidR="00031F26" w:rsidRPr="001904E5" w:rsidRDefault="00031F26" w:rsidP="00144EE9">
            <w:pPr>
              <w:rPr>
                <w:bCs/>
                <w:sz w:val="20"/>
                <w:szCs w:val="20"/>
              </w:rPr>
            </w:pPr>
            <w:r w:rsidRPr="001904E5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6233" w:type="dxa"/>
            <w:gridSpan w:val="3"/>
          </w:tcPr>
          <w:p w14:paraId="0A225B91" w14:textId="77777777" w:rsidR="00031F26" w:rsidRPr="001904E5" w:rsidRDefault="00031F26" w:rsidP="00144EE9">
            <w:pPr>
              <w:rPr>
                <w:bCs/>
                <w:sz w:val="20"/>
                <w:szCs w:val="20"/>
              </w:rPr>
            </w:pPr>
            <w:r w:rsidRPr="001904E5">
              <w:rPr>
                <w:bCs/>
                <w:sz w:val="20"/>
                <w:szCs w:val="20"/>
              </w:rPr>
              <w:t>Opinie innych jednostek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631F7415" w14:textId="77777777" w:rsidR="00031F26" w:rsidRPr="001904E5" w:rsidRDefault="00031F26" w:rsidP="00144EE9">
            <w:pPr>
              <w:jc w:val="center"/>
              <w:rPr>
                <w:bCs/>
                <w:sz w:val="20"/>
                <w:szCs w:val="20"/>
              </w:rPr>
            </w:pPr>
            <w:r w:rsidRPr="001904E5">
              <w:rPr>
                <w:bCs/>
                <w:sz w:val="28"/>
              </w:rPr>
              <w:sym w:font="Symbol" w:char="F07F"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5427D" w14:textId="77777777" w:rsidR="00031F26" w:rsidRPr="001904E5" w:rsidRDefault="00031F26" w:rsidP="00144EE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1F26" w:rsidRPr="001904E5" w14:paraId="0E8DCEDC" w14:textId="77777777" w:rsidTr="00144EE9">
        <w:tc>
          <w:tcPr>
            <w:tcW w:w="496" w:type="dxa"/>
          </w:tcPr>
          <w:p w14:paraId="4BA43CD4" w14:textId="77777777" w:rsidR="00031F26" w:rsidRPr="001904E5" w:rsidRDefault="00031F26" w:rsidP="00144EE9">
            <w:pPr>
              <w:rPr>
                <w:bCs/>
                <w:sz w:val="20"/>
                <w:szCs w:val="20"/>
              </w:rPr>
            </w:pPr>
            <w:r w:rsidRPr="001904E5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6233" w:type="dxa"/>
            <w:gridSpan w:val="3"/>
          </w:tcPr>
          <w:p w14:paraId="76BE60F6" w14:textId="77777777" w:rsidR="00031F26" w:rsidRPr="001904E5" w:rsidRDefault="00031F26" w:rsidP="00144EE9">
            <w:pPr>
              <w:rPr>
                <w:bCs/>
                <w:sz w:val="20"/>
                <w:szCs w:val="20"/>
              </w:rPr>
            </w:pPr>
            <w:r w:rsidRPr="001904E5">
              <w:rPr>
                <w:bCs/>
                <w:sz w:val="20"/>
                <w:szCs w:val="20"/>
              </w:rPr>
              <w:t>Wzór wyrobu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009AB64E" w14:textId="77777777" w:rsidR="00031F26" w:rsidRPr="001904E5" w:rsidRDefault="00031F26" w:rsidP="00144EE9">
            <w:pPr>
              <w:jc w:val="center"/>
              <w:rPr>
                <w:bCs/>
                <w:sz w:val="20"/>
                <w:szCs w:val="20"/>
              </w:rPr>
            </w:pPr>
            <w:r w:rsidRPr="001904E5">
              <w:rPr>
                <w:bCs/>
                <w:sz w:val="28"/>
              </w:rPr>
              <w:sym w:font="Symbol" w:char="F07F"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08868" w14:textId="77777777" w:rsidR="00031F26" w:rsidRPr="001904E5" w:rsidRDefault="00031F26" w:rsidP="00144EE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1F26" w:rsidRPr="001904E5" w14:paraId="3BC1E480" w14:textId="77777777" w:rsidTr="00144EE9">
        <w:tc>
          <w:tcPr>
            <w:tcW w:w="496" w:type="dxa"/>
          </w:tcPr>
          <w:p w14:paraId="71457B07" w14:textId="77777777" w:rsidR="00031F26" w:rsidRPr="001904E5" w:rsidRDefault="00031F26" w:rsidP="00144EE9">
            <w:pPr>
              <w:rPr>
                <w:bCs/>
                <w:sz w:val="20"/>
                <w:szCs w:val="20"/>
              </w:rPr>
            </w:pPr>
            <w:r w:rsidRPr="001904E5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6233" w:type="dxa"/>
            <w:gridSpan w:val="3"/>
          </w:tcPr>
          <w:p w14:paraId="118DA2B9" w14:textId="77777777" w:rsidR="00031F26" w:rsidRPr="001904E5" w:rsidRDefault="00031F26" w:rsidP="00144EE9">
            <w:pPr>
              <w:rPr>
                <w:bCs/>
                <w:sz w:val="20"/>
                <w:szCs w:val="20"/>
              </w:rPr>
            </w:pPr>
            <w:r w:rsidRPr="001904E5">
              <w:rPr>
                <w:bCs/>
                <w:sz w:val="20"/>
                <w:szCs w:val="20"/>
              </w:rPr>
              <w:t xml:space="preserve">Kwestionariusz </w:t>
            </w:r>
            <w:r>
              <w:rPr>
                <w:bCs/>
                <w:sz w:val="20"/>
                <w:szCs w:val="20"/>
              </w:rPr>
              <w:t>Klienta/producenta lub importera/dystrybutora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01A84B55" w14:textId="77777777" w:rsidR="00031F26" w:rsidRPr="001904E5" w:rsidRDefault="00031F26" w:rsidP="00144EE9">
            <w:pPr>
              <w:jc w:val="center"/>
              <w:rPr>
                <w:bCs/>
                <w:sz w:val="20"/>
                <w:szCs w:val="20"/>
              </w:rPr>
            </w:pPr>
            <w:r w:rsidRPr="001904E5">
              <w:rPr>
                <w:bCs/>
                <w:sz w:val="28"/>
              </w:rPr>
              <w:sym w:font="Symbol" w:char="F07F"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EB13B" w14:textId="77777777" w:rsidR="00031F26" w:rsidRPr="001904E5" w:rsidRDefault="00031F26" w:rsidP="00144EE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1F26" w:rsidRPr="001904E5" w14:paraId="2EA4D709" w14:textId="77777777" w:rsidTr="00144EE9">
        <w:tc>
          <w:tcPr>
            <w:tcW w:w="496" w:type="dxa"/>
          </w:tcPr>
          <w:p w14:paraId="1867CD18" w14:textId="77777777" w:rsidR="00031F26" w:rsidRPr="001904E5" w:rsidRDefault="00031F26" w:rsidP="00144EE9">
            <w:pPr>
              <w:rPr>
                <w:bCs/>
                <w:sz w:val="20"/>
                <w:szCs w:val="20"/>
              </w:rPr>
            </w:pPr>
            <w:r w:rsidRPr="001904E5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6233" w:type="dxa"/>
            <w:gridSpan w:val="3"/>
          </w:tcPr>
          <w:p w14:paraId="6133D18E" w14:textId="77777777" w:rsidR="00031F26" w:rsidRPr="001904E5" w:rsidRDefault="00031F26" w:rsidP="00144EE9">
            <w:pPr>
              <w:rPr>
                <w:bCs/>
                <w:sz w:val="20"/>
                <w:szCs w:val="20"/>
              </w:rPr>
            </w:pPr>
            <w:r w:rsidRPr="001904E5">
              <w:rPr>
                <w:bCs/>
                <w:sz w:val="20"/>
                <w:szCs w:val="20"/>
              </w:rPr>
              <w:t>Protokół komisyjnego pobrania prób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1BFB2B80" w14:textId="77777777" w:rsidR="00031F26" w:rsidRPr="001904E5" w:rsidRDefault="00031F26" w:rsidP="00144EE9">
            <w:pPr>
              <w:jc w:val="center"/>
              <w:rPr>
                <w:bCs/>
                <w:sz w:val="28"/>
              </w:rPr>
            </w:pPr>
            <w:r w:rsidRPr="001904E5">
              <w:rPr>
                <w:bCs/>
                <w:sz w:val="28"/>
              </w:rPr>
              <w:sym w:font="Symbol" w:char="F07F"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08B18" w14:textId="77777777" w:rsidR="00031F26" w:rsidRPr="001904E5" w:rsidRDefault="00031F26" w:rsidP="00144EE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1F26" w:rsidRPr="001904E5" w14:paraId="0E3E1584" w14:textId="77777777" w:rsidTr="00144EE9">
        <w:tc>
          <w:tcPr>
            <w:tcW w:w="496" w:type="dxa"/>
          </w:tcPr>
          <w:p w14:paraId="04DA3A68" w14:textId="77777777" w:rsidR="00031F26" w:rsidRPr="001904E5" w:rsidRDefault="00031F26" w:rsidP="00144EE9">
            <w:pPr>
              <w:rPr>
                <w:bCs/>
                <w:sz w:val="20"/>
                <w:szCs w:val="20"/>
              </w:rPr>
            </w:pPr>
            <w:r w:rsidRPr="001904E5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6233" w:type="dxa"/>
            <w:gridSpan w:val="3"/>
          </w:tcPr>
          <w:p w14:paraId="42FF5BDB" w14:textId="77777777" w:rsidR="00031F26" w:rsidRPr="001904E5" w:rsidRDefault="00031F26" w:rsidP="00144EE9">
            <w:pPr>
              <w:rPr>
                <w:bCs/>
                <w:sz w:val="20"/>
                <w:szCs w:val="20"/>
              </w:rPr>
            </w:pPr>
            <w:r w:rsidRPr="001904E5">
              <w:rPr>
                <w:bCs/>
                <w:sz w:val="20"/>
                <w:szCs w:val="20"/>
              </w:rPr>
              <w:t xml:space="preserve">KRS 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5973C39D" w14:textId="77777777" w:rsidR="00031F26" w:rsidRPr="001904E5" w:rsidRDefault="00031F26" w:rsidP="00144EE9">
            <w:pPr>
              <w:jc w:val="center"/>
              <w:rPr>
                <w:bCs/>
                <w:sz w:val="20"/>
                <w:szCs w:val="20"/>
              </w:rPr>
            </w:pPr>
            <w:r w:rsidRPr="001904E5">
              <w:rPr>
                <w:bCs/>
                <w:sz w:val="28"/>
              </w:rPr>
              <w:sym w:font="Symbol" w:char="F07F"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43CD2" w14:textId="77777777" w:rsidR="00031F26" w:rsidRPr="001904E5" w:rsidRDefault="00031F26" w:rsidP="00144EE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1F26" w:rsidRPr="001904E5" w14:paraId="5D0BBAF7" w14:textId="77777777" w:rsidTr="00144EE9">
        <w:tc>
          <w:tcPr>
            <w:tcW w:w="496" w:type="dxa"/>
          </w:tcPr>
          <w:p w14:paraId="7ECC1887" w14:textId="77777777" w:rsidR="00031F26" w:rsidRPr="001904E5" w:rsidRDefault="00031F26" w:rsidP="00144EE9">
            <w:pPr>
              <w:rPr>
                <w:bCs/>
                <w:sz w:val="20"/>
                <w:szCs w:val="20"/>
              </w:rPr>
            </w:pPr>
            <w:r w:rsidRPr="001904E5">
              <w:rPr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6233" w:type="dxa"/>
            <w:gridSpan w:val="3"/>
          </w:tcPr>
          <w:p w14:paraId="76D6005B" w14:textId="77777777" w:rsidR="00031F26" w:rsidRPr="001904E5" w:rsidRDefault="00031F26" w:rsidP="00144EE9">
            <w:pPr>
              <w:rPr>
                <w:bCs/>
                <w:sz w:val="20"/>
                <w:szCs w:val="20"/>
              </w:rPr>
            </w:pPr>
            <w:r w:rsidRPr="001904E5">
              <w:rPr>
                <w:bCs/>
                <w:sz w:val="20"/>
                <w:szCs w:val="20"/>
              </w:rPr>
              <w:t>Inne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14:paraId="0AD89314" w14:textId="77777777" w:rsidR="00031F26" w:rsidRPr="001904E5" w:rsidRDefault="00031F26" w:rsidP="00144EE9">
            <w:pPr>
              <w:jc w:val="center"/>
              <w:rPr>
                <w:bCs/>
                <w:sz w:val="20"/>
                <w:szCs w:val="20"/>
              </w:rPr>
            </w:pPr>
            <w:r w:rsidRPr="001904E5">
              <w:rPr>
                <w:bCs/>
                <w:sz w:val="28"/>
              </w:rPr>
              <w:sym w:font="Symbol" w:char="F07F"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F2F06" w14:textId="77777777" w:rsidR="00031F26" w:rsidRPr="001904E5" w:rsidRDefault="00031F26" w:rsidP="00144EE9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26108201" w14:textId="77777777" w:rsidR="00031F26" w:rsidRPr="001904E5" w:rsidRDefault="00031F26" w:rsidP="00031F26">
      <w:pPr>
        <w:jc w:val="center"/>
        <w:rPr>
          <w:b/>
          <w:sz w:val="28"/>
        </w:rPr>
      </w:pPr>
    </w:p>
    <w:p w14:paraId="625825E5" w14:textId="77777777" w:rsidR="00031F26" w:rsidRPr="001904E5" w:rsidRDefault="00031F26" w:rsidP="0070552E">
      <w:pPr>
        <w:rPr>
          <w:b/>
          <w:sz w:val="28"/>
        </w:rPr>
      </w:pPr>
    </w:p>
    <w:p w14:paraId="6AB2B19C" w14:textId="77777777" w:rsidR="00031F26" w:rsidRPr="001904E5" w:rsidRDefault="00031F26" w:rsidP="00031F26">
      <w:pPr>
        <w:rPr>
          <w:bCs/>
          <w:sz w:val="20"/>
        </w:rPr>
      </w:pPr>
      <w:r w:rsidRPr="001904E5">
        <w:rPr>
          <w:bCs/>
          <w:sz w:val="20"/>
        </w:rPr>
        <w:t xml:space="preserve">Raporty z badań w laboratoriach niezależnych </w:t>
      </w:r>
      <w:r w:rsidRPr="001904E5">
        <w:rPr>
          <w:bCs/>
          <w:i/>
          <w:iCs/>
          <w:sz w:val="20"/>
        </w:rPr>
        <w:t>(jeżeli były wykonane)</w:t>
      </w:r>
      <w:r w:rsidRPr="001904E5">
        <w:rPr>
          <w:bCs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6058"/>
      </w:tblGrid>
      <w:tr w:rsidR="00031F26" w:rsidRPr="001904E5" w14:paraId="52DF3380" w14:textId="77777777" w:rsidTr="00144EE9">
        <w:tc>
          <w:tcPr>
            <w:tcW w:w="2410" w:type="dxa"/>
          </w:tcPr>
          <w:p w14:paraId="64548B55" w14:textId="77777777" w:rsidR="00031F26" w:rsidRPr="001904E5" w:rsidRDefault="00031F26" w:rsidP="00144EE9">
            <w:pPr>
              <w:pStyle w:val="Nagwek4"/>
              <w:jc w:val="center"/>
              <w:rPr>
                <w:b/>
                <w:sz w:val="20"/>
              </w:rPr>
            </w:pPr>
            <w:r w:rsidRPr="001904E5">
              <w:rPr>
                <w:b/>
                <w:sz w:val="20"/>
              </w:rPr>
              <w:t>Numer</w:t>
            </w:r>
          </w:p>
        </w:tc>
        <w:tc>
          <w:tcPr>
            <w:tcW w:w="2160" w:type="dxa"/>
          </w:tcPr>
          <w:p w14:paraId="1A7217AB" w14:textId="77777777" w:rsidR="00031F26" w:rsidRPr="001904E5" w:rsidRDefault="00031F26" w:rsidP="00144EE9">
            <w:pPr>
              <w:jc w:val="center"/>
              <w:rPr>
                <w:b/>
                <w:sz w:val="20"/>
                <w:szCs w:val="20"/>
              </w:rPr>
            </w:pPr>
            <w:r w:rsidRPr="001904E5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058" w:type="dxa"/>
          </w:tcPr>
          <w:p w14:paraId="2602C228" w14:textId="77777777" w:rsidR="00031F26" w:rsidRPr="001904E5" w:rsidRDefault="00031F26" w:rsidP="00144EE9">
            <w:pPr>
              <w:jc w:val="center"/>
              <w:rPr>
                <w:b/>
                <w:sz w:val="20"/>
                <w:szCs w:val="20"/>
              </w:rPr>
            </w:pPr>
            <w:r w:rsidRPr="001904E5">
              <w:rPr>
                <w:b/>
                <w:sz w:val="20"/>
                <w:szCs w:val="20"/>
              </w:rPr>
              <w:t>Jednostka wykonująca badania laboratoryjne</w:t>
            </w:r>
          </w:p>
        </w:tc>
      </w:tr>
      <w:tr w:rsidR="00031F26" w:rsidRPr="001904E5" w14:paraId="2D974D94" w14:textId="77777777" w:rsidTr="00144EE9">
        <w:tc>
          <w:tcPr>
            <w:tcW w:w="2410" w:type="dxa"/>
          </w:tcPr>
          <w:p w14:paraId="57C78D77" w14:textId="77777777" w:rsidR="00031F26" w:rsidRPr="001904E5" w:rsidRDefault="00031F26" w:rsidP="00144EE9">
            <w:pPr>
              <w:jc w:val="center"/>
              <w:rPr>
                <w:bCs/>
                <w:sz w:val="20"/>
              </w:rPr>
            </w:pPr>
          </w:p>
        </w:tc>
        <w:tc>
          <w:tcPr>
            <w:tcW w:w="2160" w:type="dxa"/>
          </w:tcPr>
          <w:p w14:paraId="1D8AF183" w14:textId="77777777" w:rsidR="00031F26" w:rsidRPr="001904E5" w:rsidRDefault="00031F26" w:rsidP="00144EE9">
            <w:pPr>
              <w:jc w:val="center"/>
              <w:rPr>
                <w:bCs/>
                <w:sz w:val="20"/>
              </w:rPr>
            </w:pPr>
          </w:p>
        </w:tc>
        <w:tc>
          <w:tcPr>
            <w:tcW w:w="6058" w:type="dxa"/>
          </w:tcPr>
          <w:p w14:paraId="765FFBEA" w14:textId="77777777" w:rsidR="00031F26" w:rsidRPr="001904E5" w:rsidRDefault="00031F26" w:rsidP="00144EE9">
            <w:pPr>
              <w:jc w:val="center"/>
              <w:rPr>
                <w:b/>
                <w:sz w:val="20"/>
              </w:rPr>
            </w:pPr>
          </w:p>
          <w:p w14:paraId="5B502B3B" w14:textId="77777777" w:rsidR="00031F26" w:rsidRPr="001904E5" w:rsidRDefault="00031F26" w:rsidP="00144EE9">
            <w:pPr>
              <w:jc w:val="center"/>
              <w:rPr>
                <w:b/>
                <w:sz w:val="20"/>
              </w:rPr>
            </w:pPr>
          </w:p>
        </w:tc>
      </w:tr>
      <w:tr w:rsidR="00031F26" w:rsidRPr="001904E5" w14:paraId="58974540" w14:textId="77777777" w:rsidTr="00144EE9">
        <w:tc>
          <w:tcPr>
            <w:tcW w:w="2410" w:type="dxa"/>
          </w:tcPr>
          <w:p w14:paraId="2087E3C2" w14:textId="77777777" w:rsidR="00031F26" w:rsidRPr="001904E5" w:rsidRDefault="00031F26" w:rsidP="00144EE9">
            <w:pPr>
              <w:jc w:val="center"/>
              <w:rPr>
                <w:bCs/>
                <w:sz w:val="20"/>
              </w:rPr>
            </w:pPr>
          </w:p>
        </w:tc>
        <w:tc>
          <w:tcPr>
            <w:tcW w:w="2160" w:type="dxa"/>
          </w:tcPr>
          <w:p w14:paraId="18395DC6" w14:textId="77777777" w:rsidR="00031F26" w:rsidRPr="001904E5" w:rsidRDefault="00031F26" w:rsidP="00144EE9">
            <w:pPr>
              <w:jc w:val="center"/>
              <w:rPr>
                <w:bCs/>
                <w:sz w:val="20"/>
              </w:rPr>
            </w:pPr>
          </w:p>
        </w:tc>
        <w:tc>
          <w:tcPr>
            <w:tcW w:w="6058" w:type="dxa"/>
          </w:tcPr>
          <w:p w14:paraId="6BCF35AA" w14:textId="77777777" w:rsidR="00031F26" w:rsidRPr="001904E5" w:rsidRDefault="00031F26" w:rsidP="00144EE9">
            <w:pPr>
              <w:jc w:val="center"/>
              <w:rPr>
                <w:b/>
                <w:sz w:val="20"/>
              </w:rPr>
            </w:pPr>
          </w:p>
          <w:p w14:paraId="074AB891" w14:textId="77777777" w:rsidR="00031F26" w:rsidRPr="001904E5" w:rsidRDefault="00031F26" w:rsidP="00144EE9">
            <w:pPr>
              <w:jc w:val="center"/>
              <w:rPr>
                <w:b/>
                <w:sz w:val="20"/>
              </w:rPr>
            </w:pPr>
          </w:p>
        </w:tc>
      </w:tr>
    </w:tbl>
    <w:p w14:paraId="3E489964" w14:textId="77777777" w:rsidR="0070552E" w:rsidRDefault="0070552E" w:rsidP="0070552E">
      <w:pPr>
        <w:jc w:val="both"/>
        <w:rPr>
          <w:sz w:val="20"/>
        </w:rPr>
      </w:pPr>
    </w:p>
    <w:p w14:paraId="023175D0" w14:textId="77777777" w:rsidR="0070552E" w:rsidRDefault="0070552E" w:rsidP="0070552E">
      <w:pPr>
        <w:jc w:val="both"/>
        <w:rPr>
          <w:sz w:val="20"/>
        </w:rPr>
      </w:pPr>
    </w:p>
    <w:p w14:paraId="3E814FEE" w14:textId="77777777" w:rsidR="0070552E" w:rsidRDefault="0070552E" w:rsidP="0070552E">
      <w:pPr>
        <w:jc w:val="both"/>
        <w:rPr>
          <w:sz w:val="20"/>
        </w:rPr>
      </w:pPr>
    </w:p>
    <w:p w14:paraId="01E42D1E" w14:textId="77777777" w:rsidR="0070552E" w:rsidRDefault="0070552E" w:rsidP="0070552E">
      <w:pPr>
        <w:jc w:val="both"/>
        <w:rPr>
          <w:sz w:val="20"/>
        </w:rPr>
      </w:pPr>
    </w:p>
    <w:p w14:paraId="29A37F3D" w14:textId="77777777" w:rsidR="0070552E" w:rsidRDefault="0070552E" w:rsidP="0070552E">
      <w:pPr>
        <w:jc w:val="both"/>
        <w:rPr>
          <w:sz w:val="20"/>
        </w:rPr>
      </w:pPr>
      <w:r w:rsidRPr="009A23DA">
        <w:rPr>
          <w:sz w:val="20"/>
        </w:rPr>
        <w:t>Miejscowość, data</w:t>
      </w:r>
      <w:r w:rsidRPr="009A23DA">
        <w:rPr>
          <w:sz w:val="20"/>
        </w:rPr>
        <w:tab/>
      </w:r>
      <w:r w:rsidRPr="009A23DA">
        <w:rPr>
          <w:sz w:val="20"/>
        </w:rPr>
        <w:tab/>
      </w:r>
      <w:r w:rsidRPr="009A23DA">
        <w:rPr>
          <w:sz w:val="20"/>
        </w:rPr>
        <w:tab/>
      </w:r>
      <w:r w:rsidRPr="009A23DA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osoby upoważnionej</w:t>
      </w:r>
    </w:p>
    <w:p w14:paraId="00550881" w14:textId="77777777" w:rsidR="00031F26" w:rsidRDefault="00031F26" w:rsidP="00031F26">
      <w:pPr>
        <w:jc w:val="center"/>
        <w:rPr>
          <w:b/>
          <w:sz w:val="28"/>
        </w:rPr>
      </w:pPr>
    </w:p>
    <w:p w14:paraId="5933EFF7" w14:textId="77777777" w:rsidR="0070552E" w:rsidRDefault="0070552E" w:rsidP="00031F26">
      <w:pPr>
        <w:jc w:val="center"/>
        <w:rPr>
          <w:b/>
          <w:sz w:val="28"/>
        </w:rPr>
      </w:pPr>
    </w:p>
    <w:p w14:paraId="3889ABED" w14:textId="77777777" w:rsidR="0070552E" w:rsidRDefault="0070552E" w:rsidP="00031F26">
      <w:pPr>
        <w:jc w:val="center"/>
        <w:rPr>
          <w:b/>
          <w:sz w:val="28"/>
        </w:rPr>
      </w:pPr>
    </w:p>
    <w:p w14:paraId="1495791E" w14:textId="77777777" w:rsidR="0070552E" w:rsidRDefault="0070552E" w:rsidP="00031F26">
      <w:pPr>
        <w:jc w:val="center"/>
        <w:rPr>
          <w:b/>
          <w:sz w:val="28"/>
        </w:rPr>
      </w:pPr>
    </w:p>
    <w:p w14:paraId="45543B74" w14:textId="77777777" w:rsidR="0070552E" w:rsidRDefault="0070552E" w:rsidP="00031F26">
      <w:pPr>
        <w:jc w:val="center"/>
        <w:rPr>
          <w:b/>
          <w:sz w:val="28"/>
        </w:rPr>
      </w:pPr>
    </w:p>
    <w:p w14:paraId="4B79BCE3" w14:textId="77777777" w:rsidR="0070552E" w:rsidRPr="001904E5" w:rsidRDefault="0070552E" w:rsidP="00031F26">
      <w:pPr>
        <w:jc w:val="center"/>
        <w:rPr>
          <w:b/>
          <w:sz w:val="28"/>
        </w:rPr>
      </w:pPr>
    </w:p>
    <w:p w14:paraId="185031F3" w14:textId="77777777" w:rsidR="00031F26" w:rsidRPr="001904E5" w:rsidRDefault="00031F26" w:rsidP="00031F26">
      <w:pPr>
        <w:rPr>
          <w:b/>
          <w:sz w:val="20"/>
        </w:rPr>
      </w:pPr>
      <w:r w:rsidRPr="001904E5">
        <w:rPr>
          <w:b/>
          <w:sz w:val="20"/>
        </w:rPr>
        <w:t>________________________</w:t>
      </w:r>
    </w:p>
    <w:p w14:paraId="5798F6D1" w14:textId="77777777" w:rsidR="00031F26" w:rsidRPr="001904E5" w:rsidRDefault="00031F26" w:rsidP="00031F26">
      <w:pPr>
        <w:rPr>
          <w:bCs/>
          <w:sz w:val="20"/>
        </w:rPr>
      </w:pPr>
      <w:r w:rsidRPr="001904E5">
        <w:rPr>
          <w:bCs/>
          <w:sz w:val="20"/>
          <w:vertAlign w:val="superscript"/>
        </w:rPr>
        <w:t>*)</w:t>
      </w:r>
      <w:r w:rsidRPr="001904E5">
        <w:rPr>
          <w:bCs/>
          <w:sz w:val="20"/>
        </w:rPr>
        <w:t xml:space="preserve">    niepotrzebne skreślić</w:t>
      </w:r>
    </w:p>
    <w:p w14:paraId="22418AF7" w14:textId="77777777" w:rsidR="00AA7C03" w:rsidRPr="0070552E" w:rsidRDefault="00031F26">
      <w:pPr>
        <w:rPr>
          <w:b/>
          <w:sz w:val="28"/>
        </w:rPr>
      </w:pPr>
      <w:r w:rsidRPr="001904E5">
        <w:rPr>
          <w:bCs/>
          <w:sz w:val="20"/>
        </w:rPr>
        <w:t>Pola zaciemnione wypełnia ZCW</w:t>
      </w:r>
    </w:p>
    <w:sectPr w:rsidR="00AA7C03" w:rsidRPr="0070552E" w:rsidSect="00031F26">
      <w:pgSz w:w="11906" w:h="16838"/>
      <w:pgMar w:top="851" w:right="70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009A8"/>
    <w:multiLevelType w:val="singleLevel"/>
    <w:tmpl w:val="67209B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1" w15:restartNumberingAfterBreak="0">
    <w:nsid w:val="639E7FA7"/>
    <w:multiLevelType w:val="singleLevel"/>
    <w:tmpl w:val="3F7CE9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num w:numId="1" w16cid:durableId="1721514009">
    <w:abstractNumId w:val="1"/>
  </w:num>
  <w:num w:numId="2" w16cid:durableId="132469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F26"/>
    <w:rsid w:val="00031F26"/>
    <w:rsid w:val="004C2875"/>
    <w:rsid w:val="00665661"/>
    <w:rsid w:val="006C4C8F"/>
    <w:rsid w:val="0070552E"/>
    <w:rsid w:val="008E135F"/>
    <w:rsid w:val="009758D6"/>
    <w:rsid w:val="00AA7C03"/>
    <w:rsid w:val="00CC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2574"/>
  <w15:docId w15:val="{82223AF0-9BDA-46E6-A469-8B935515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1F2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031F26"/>
    <w:pPr>
      <w:keepNext/>
      <w:ind w:left="2840" w:firstLine="284"/>
      <w:jc w:val="right"/>
      <w:outlineLvl w:val="1"/>
    </w:pPr>
    <w:rPr>
      <w:b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031F26"/>
    <w:pPr>
      <w:keepNext/>
      <w:ind w:left="284"/>
      <w:jc w:val="both"/>
      <w:outlineLvl w:val="3"/>
    </w:pPr>
    <w:rPr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031F26"/>
    <w:pPr>
      <w:keepNext/>
      <w:jc w:val="center"/>
      <w:outlineLvl w:val="4"/>
    </w:pPr>
    <w:rPr>
      <w:b/>
      <w:sz w:val="28"/>
      <w:szCs w:val="20"/>
    </w:rPr>
  </w:style>
  <w:style w:type="paragraph" w:styleId="Nagwek6">
    <w:name w:val="heading 6"/>
    <w:basedOn w:val="Normalny"/>
    <w:next w:val="Normalny"/>
    <w:link w:val="Nagwek6Znak"/>
    <w:qFormat/>
    <w:rsid w:val="00031F26"/>
    <w:pPr>
      <w:keepNext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1F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F2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031F26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31F2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031F2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031F2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31F2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1F26"/>
    <w:pPr>
      <w:jc w:val="both"/>
    </w:pPr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31F2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ipercze">
    <w:name w:val="Hyperlink"/>
    <w:basedOn w:val="Domylnaczcionkaakapitu"/>
    <w:uiPriority w:val="99"/>
    <w:semiHidden/>
    <w:unhideWhenUsed/>
    <w:rsid w:val="00705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gajdacz@moratex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b@moratex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11</cp:revision>
  <cp:lastPrinted>2018-01-09T07:43:00Z</cp:lastPrinted>
  <dcterms:created xsi:type="dcterms:W3CDTF">2016-01-08T10:27:00Z</dcterms:created>
  <dcterms:modified xsi:type="dcterms:W3CDTF">2026-01-14T09:57:00Z</dcterms:modified>
</cp:coreProperties>
</file>