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1A1F" w14:textId="77777777" w:rsidR="00E8656E" w:rsidRDefault="00E8656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775"/>
      </w:tblGrid>
      <w:tr w:rsidR="0086751C" w14:paraId="765E4941" w14:textId="77777777" w:rsidTr="00095B91">
        <w:trPr>
          <w:trHeight w:val="2736"/>
        </w:trPr>
        <w:tc>
          <w:tcPr>
            <w:tcW w:w="2405" w:type="dxa"/>
          </w:tcPr>
          <w:p w14:paraId="0DC60876" w14:textId="2CD0841D" w:rsidR="0086751C" w:rsidRDefault="0086751C" w:rsidP="00F9332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B349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82642B" wp14:editId="0D3A9CC0">
                  <wp:simplePos x="0" y="0"/>
                  <wp:positionH relativeFrom="margin">
                    <wp:posOffset>74218</wp:posOffset>
                  </wp:positionH>
                  <wp:positionV relativeFrom="margin">
                    <wp:posOffset>226771</wp:posOffset>
                  </wp:positionV>
                  <wp:extent cx="1235710" cy="843280"/>
                  <wp:effectExtent l="0" t="0" r="2540" b="0"/>
                  <wp:wrapSquare wrapText="bothSides"/>
                  <wp:docPr id="2" name="Obraz 22" descr="\\PINGWIN\wspolne\Promocja\MaterialyGraficzne\LOGO.ITB\!_NoweLogo_!\MORATEX-Logo2017PL-2podstawowe(AI+PNG)\MORATEX_Logo_gradient+nazwa+instyt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INGWIN\wspolne\Promocja\MaterialyGraficzne\LOGO.ITB\!_NoweLogo_!\MORATEX-Logo2017PL-2podstawowe(AI+PNG)\MORATEX_Logo_gradient+nazwa+instyt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75" w:type="dxa"/>
          </w:tcPr>
          <w:p w14:paraId="37FC7E3C" w14:textId="77777777" w:rsidR="0086751C" w:rsidRPr="00794310" w:rsidRDefault="0086751C" w:rsidP="00095B91">
            <w:pPr>
              <w:jc w:val="both"/>
              <w:rPr>
                <w:i/>
                <w:sz w:val="22"/>
                <w:szCs w:val="22"/>
              </w:rPr>
            </w:pPr>
            <w:r w:rsidRPr="009B3499">
              <w:rPr>
                <w:i/>
                <w:sz w:val="22"/>
                <w:szCs w:val="22"/>
              </w:rPr>
              <w:t>Szanowni Państwo</w:t>
            </w:r>
            <w:r w:rsidRPr="00794310">
              <w:rPr>
                <w:i/>
                <w:sz w:val="22"/>
                <w:szCs w:val="22"/>
              </w:rPr>
              <w:t>,</w:t>
            </w:r>
          </w:p>
          <w:p w14:paraId="6C83947E" w14:textId="77777777" w:rsidR="0086751C" w:rsidRPr="009B3499" w:rsidRDefault="0086751C" w:rsidP="00095B91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9B3499">
              <w:rPr>
                <w:i/>
                <w:sz w:val="22"/>
                <w:szCs w:val="22"/>
                <w:u w:val="single"/>
              </w:rPr>
              <w:t>Co możemy dla Państwa jeszcze zrobić, żeby było lepiej?</w:t>
            </w:r>
          </w:p>
          <w:p w14:paraId="729B3231" w14:textId="1ECE3791" w:rsidR="0086751C" w:rsidRPr="0086751C" w:rsidRDefault="0086751C" w:rsidP="00095B91">
            <w:pPr>
              <w:jc w:val="both"/>
              <w:rPr>
                <w:i/>
                <w:sz w:val="22"/>
                <w:szCs w:val="22"/>
              </w:rPr>
            </w:pPr>
            <w:r w:rsidRPr="00794310">
              <w:rPr>
                <w:i/>
                <w:sz w:val="22"/>
                <w:szCs w:val="22"/>
              </w:rPr>
              <w:t>W trosce o zapewnienie właściwej jakości usług świadczonych przez Laboratorium pragniemy poznać Państwa opinię dotyczącą dotychczasowej współpracy. W tym celu zwracamy się z prośbą o wypełnienie i odesłanie tej ankiety. Państwa zdanie może przyczynić się do przygotowania i wdrożenia istotnych zmian uspr</w:t>
            </w:r>
            <w:bookmarkStart w:id="0" w:name="_GoBack"/>
            <w:bookmarkEnd w:id="0"/>
            <w:r w:rsidRPr="00794310">
              <w:rPr>
                <w:i/>
                <w:sz w:val="22"/>
                <w:szCs w:val="22"/>
              </w:rPr>
              <w:t>awniających naszą współpracę.</w:t>
            </w:r>
          </w:p>
          <w:p w14:paraId="46E16F0C" w14:textId="77777777" w:rsidR="0086751C" w:rsidRPr="0086751C" w:rsidRDefault="0086751C" w:rsidP="00095B91">
            <w:pPr>
              <w:jc w:val="right"/>
              <w:rPr>
                <w:i/>
                <w:sz w:val="22"/>
                <w:szCs w:val="22"/>
              </w:rPr>
            </w:pPr>
            <w:r w:rsidRPr="0086751C">
              <w:rPr>
                <w:i/>
                <w:sz w:val="22"/>
                <w:szCs w:val="22"/>
              </w:rPr>
              <w:t>Dziękujemy za poświęcony czas</w:t>
            </w:r>
          </w:p>
          <w:p w14:paraId="7CA47474" w14:textId="77777777" w:rsidR="00095B91" w:rsidRDefault="00095B91" w:rsidP="00095B91">
            <w:pPr>
              <w:jc w:val="right"/>
              <w:rPr>
                <w:i/>
              </w:rPr>
            </w:pPr>
            <w:r>
              <w:rPr>
                <w:i/>
              </w:rPr>
              <w:t>Pracownicy</w:t>
            </w:r>
          </w:p>
          <w:p w14:paraId="013F59A2" w14:textId="2D0319CA" w:rsidR="0086751C" w:rsidRPr="0086751C" w:rsidRDefault="00046C91" w:rsidP="00046C91">
            <w:pPr>
              <w:jc w:val="right"/>
              <w:rPr>
                <w:bCs/>
                <w:sz w:val="24"/>
              </w:rPr>
            </w:pPr>
            <w:r>
              <w:rPr>
                <w:i/>
              </w:rPr>
              <w:t xml:space="preserve">Laboratorium Badań </w:t>
            </w:r>
            <w:r w:rsidR="0086751C" w:rsidRPr="0086751C">
              <w:rPr>
                <w:i/>
              </w:rPr>
              <w:t>Metrologi</w:t>
            </w:r>
            <w:r w:rsidR="002A2AC8">
              <w:rPr>
                <w:i/>
              </w:rPr>
              <w:t>c</w:t>
            </w:r>
            <w:r>
              <w:rPr>
                <w:i/>
              </w:rPr>
              <w:t>znych</w:t>
            </w:r>
          </w:p>
        </w:tc>
      </w:tr>
    </w:tbl>
    <w:p w14:paraId="40F7A2BE" w14:textId="2283FCF5" w:rsidR="00CA783B" w:rsidRPr="00794310" w:rsidRDefault="00F90D2F" w:rsidP="00F90D2F">
      <w:pPr>
        <w:spacing w:before="120"/>
        <w:jc w:val="center"/>
        <w:rPr>
          <w:bCs/>
          <w:i/>
          <w:sz w:val="22"/>
          <w:szCs w:val="22"/>
        </w:rPr>
      </w:pPr>
      <w:r w:rsidRPr="00794310">
        <w:rPr>
          <w:bCs/>
          <w:sz w:val="24"/>
        </w:rPr>
        <w:t>ANKIETA OCENY ZADOWOLENIA KLIENTA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7E2104" w:rsidRPr="00356AE8" w14:paraId="7B6DBBE7" w14:textId="77777777" w:rsidTr="0086751C">
        <w:trPr>
          <w:trHeight w:val="567"/>
          <w:jc w:val="center"/>
        </w:trPr>
        <w:tc>
          <w:tcPr>
            <w:tcW w:w="562" w:type="dxa"/>
            <w:vAlign w:val="center"/>
          </w:tcPr>
          <w:p w14:paraId="772B333A" w14:textId="77777777" w:rsidR="007E2104" w:rsidRPr="0043066F" w:rsidRDefault="007E2104" w:rsidP="00253759">
            <w:pPr>
              <w:ind w:right="-1"/>
              <w:jc w:val="center"/>
              <w:rPr>
                <w:szCs w:val="22"/>
              </w:rPr>
            </w:pPr>
            <w:r w:rsidRPr="0043066F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tc>
          <w:tcPr>
            <w:tcW w:w="8500" w:type="dxa"/>
            <w:vAlign w:val="center"/>
          </w:tcPr>
          <w:p w14:paraId="4F5940F7" w14:textId="5A4BEE0C" w:rsidR="007E2104" w:rsidRPr="007E2104" w:rsidRDefault="007E2104" w:rsidP="006B5AC1">
            <w:pPr>
              <w:ind w:right="-1"/>
              <w:rPr>
                <w:b/>
                <w:szCs w:val="22"/>
              </w:rPr>
            </w:pPr>
            <w:r w:rsidRPr="007E2104">
              <w:rPr>
                <w:b/>
                <w:szCs w:val="22"/>
              </w:rPr>
              <w:t>Czy komunikacja z laboratorium jest</w:t>
            </w:r>
            <w:r w:rsidR="002A2AC8">
              <w:rPr>
                <w:b/>
                <w:szCs w:val="22"/>
              </w:rPr>
              <w:t xml:space="preserve"> dla Państwa </w:t>
            </w:r>
            <w:proofErr w:type="gramStart"/>
            <w:r w:rsidR="002A2AC8">
              <w:rPr>
                <w:b/>
                <w:szCs w:val="22"/>
              </w:rPr>
              <w:t>satysfakcjonująca</w:t>
            </w:r>
            <w:proofErr w:type="gramEnd"/>
          </w:p>
          <w:p w14:paraId="2E1E182D" w14:textId="77777777" w:rsidR="007E2104" w:rsidRPr="007E2104" w:rsidRDefault="007E2104" w:rsidP="007E2104">
            <w:pPr>
              <w:pStyle w:val="Akapitzlist"/>
              <w:numPr>
                <w:ilvl w:val="0"/>
                <w:numId w:val="5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Tak, bardzo łatwo nawiązać kontakt i uzyskać informację</w:t>
            </w:r>
          </w:p>
          <w:p w14:paraId="53924506" w14:textId="6565577D" w:rsidR="007E2104" w:rsidRPr="007E2104" w:rsidRDefault="00095B91" w:rsidP="007E2104">
            <w:pPr>
              <w:pStyle w:val="Akapitzlist"/>
              <w:numPr>
                <w:ilvl w:val="0"/>
                <w:numId w:val="5"/>
              </w:numPr>
              <w:ind w:right="-1"/>
              <w:rPr>
                <w:szCs w:val="22"/>
              </w:rPr>
            </w:pPr>
            <w:r>
              <w:rPr>
                <w:szCs w:val="22"/>
              </w:rPr>
              <w:t>Raczej tak</w:t>
            </w:r>
          </w:p>
          <w:p w14:paraId="2D6EC661" w14:textId="77777777" w:rsidR="007E2104" w:rsidRPr="007E2104" w:rsidRDefault="007E2104" w:rsidP="007E2104">
            <w:pPr>
              <w:pStyle w:val="Akapitzlist"/>
              <w:numPr>
                <w:ilvl w:val="0"/>
                <w:numId w:val="5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Nie mam zdania</w:t>
            </w:r>
          </w:p>
          <w:p w14:paraId="0DBD50DB" w14:textId="77777777" w:rsidR="007E2104" w:rsidRPr="007E2104" w:rsidRDefault="007E2104" w:rsidP="007E2104">
            <w:pPr>
              <w:pStyle w:val="Akapitzlist"/>
              <w:numPr>
                <w:ilvl w:val="0"/>
                <w:numId w:val="5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Zdecydowanie nie</w:t>
            </w:r>
          </w:p>
          <w:p w14:paraId="32D39E54" w14:textId="521D6729" w:rsidR="007E2104" w:rsidRPr="007E2104" w:rsidRDefault="007E2104" w:rsidP="007E2104">
            <w:pPr>
              <w:pStyle w:val="Akapitzlist"/>
              <w:numPr>
                <w:ilvl w:val="0"/>
                <w:numId w:val="5"/>
              </w:numPr>
              <w:tabs>
                <w:tab w:val="left" w:pos="1235"/>
              </w:tabs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Inne</w:t>
            </w:r>
            <w:r w:rsidR="00095B91">
              <w:rPr>
                <w:szCs w:val="22"/>
              </w:rPr>
              <w:t xml:space="preserve">: </w:t>
            </w:r>
            <w:r w:rsidRPr="007E2104">
              <w:rPr>
                <w:szCs w:val="22"/>
              </w:rPr>
              <w:t>…</w:t>
            </w:r>
            <w:r w:rsidR="00095B91">
              <w:rPr>
                <w:szCs w:val="22"/>
              </w:rPr>
              <w:t>…………..</w:t>
            </w:r>
          </w:p>
        </w:tc>
      </w:tr>
      <w:tr w:rsidR="007E2104" w:rsidRPr="00356AE8" w14:paraId="46CA9795" w14:textId="77777777" w:rsidTr="0086751C">
        <w:trPr>
          <w:trHeight w:val="567"/>
          <w:jc w:val="center"/>
        </w:trPr>
        <w:tc>
          <w:tcPr>
            <w:tcW w:w="562" w:type="dxa"/>
            <w:vAlign w:val="center"/>
          </w:tcPr>
          <w:p w14:paraId="3BCE8062" w14:textId="77777777" w:rsidR="007E2104" w:rsidRPr="0043066F" w:rsidRDefault="007E2104" w:rsidP="00253759">
            <w:pPr>
              <w:ind w:right="-1"/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8500" w:type="dxa"/>
            <w:vAlign w:val="center"/>
          </w:tcPr>
          <w:p w14:paraId="7C2005FE" w14:textId="36A83303" w:rsidR="007E2104" w:rsidRPr="007E2104" w:rsidRDefault="007E2104" w:rsidP="00380EE4">
            <w:pPr>
              <w:ind w:right="-1"/>
              <w:rPr>
                <w:b/>
                <w:szCs w:val="22"/>
              </w:rPr>
            </w:pPr>
            <w:r w:rsidRPr="007E2104">
              <w:rPr>
                <w:b/>
                <w:szCs w:val="22"/>
              </w:rPr>
              <w:t xml:space="preserve">Jak oceniają </w:t>
            </w:r>
            <w:r w:rsidR="00095B91">
              <w:rPr>
                <w:b/>
                <w:szCs w:val="22"/>
              </w:rPr>
              <w:t xml:space="preserve">Państwo termin realizacji </w:t>
            </w:r>
            <w:proofErr w:type="gramStart"/>
            <w:r w:rsidR="00095B91">
              <w:rPr>
                <w:b/>
                <w:szCs w:val="22"/>
              </w:rPr>
              <w:t>badań</w:t>
            </w:r>
            <w:proofErr w:type="gramEnd"/>
          </w:p>
          <w:p w14:paraId="7392CBAB" w14:textId="77777777" w:rsidR="007E2104" w:rsidRPr="007E2104" w:rsidRDefault="007E2104" w:rsidP="007E2104">
            <w:pPr>
              <w:pStyle w:val="Akapitzlist"/>
              <w:numPr>
                <w:ilvl w:val="0"/>
                <w:numId w:val="6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Zawsze bardzo korzystny</w:t>
            </w:r>
          </w:p>
          <w:p w14:paraId="619C5CA0" w14:textId="77777777" w:rsidR="007E2104" w:rsidRPr="007E2104" w:rsidRDefault="007E2104" w:rsidP="007E2104">
            <w:pPr>
              <w:pStyle w:val="Akapitzlist"/>
              <w:numPr>
                <w:ilvl w:val="0"/>
                <w:numId w:val="6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Zazwyczaj korzystny</w:t>
            </w:r>
          </w:p>
          <w:p w14:paraId="469A498E" w14:textId="77777777" w:rsidR="007E2104" w:rsidRPr="007E2104" w:rsidRDefault="007E2104" w:rsidP="007E2104">
            <w:pPr>
              <w:pStyle w:val="Akapitzlist"/>
              <w:numPr>
                <w:ilvl w:val="0"/>
                <w:numId w:val="6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Termin nie jest dla mnie kluczowy</w:t>
            </w:r>
          </w:p>
          <w:p w14:paraId="2804A7DA" w14:textId="77777777" w:rsidR="007E2104" w:rsidRPr="007E2104" w:rsidRDefault="007E2104" w:rsidP="007E2104">
            <w:pPr>
              <w:pStyle w:val="Akapitzlist"/>
              <w:numPr>
                <w:ilvl w:val="0"/>
                <w:numId w:val="6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Zazwyczaj niekorzystny</w:t>
            </w:r>
          </w:p>
          <w:p w14:paraId="55A812D0" w14:textId="77777777" w:rsidR="007E2104" w:rsidRPr="007E2104" w:rsidRDefault="007E2104" w:rsidP="007E2104">
            <w:pPr>
              <w:pStyle w:val="Akapitzlist"/>
              <w:numPr>
                <w:ilvl w:val="0"/>
                <w:numId w:val="6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Bardzo długi</w:t>
            </w:r>
          </w:p>
          <w:p w14:paraId="2BE68D61" w14:textId="2DAE6694" w:rsidR="007E2104" w:rsidRPr="007E2104" w:rsidRDefault="00095B91" w:rsidP="007E2104">
            <w:pPr>
              <w:pStyle w:val="Akapitzlist"/>
              <w:numPr>
                <w:ilvl w:val="0"/>
                <w:numId w:val="6"/>
              </w:numPr>
              <w:tabs>
                <w:tab w:val="left" w:pos="1235"/>
              </w:tabs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Inne</w:t>
            </w:r>
            <w:r>
              <w:rPr>
                <w:szCs w:val="22"/>
              </w:rPr>
              <w:t xml:space="preserve">: </w:t>
            </w:r>
            <w:r w:rsidRPr="007E2104">
              <w:rPr>
                <w:szCs w:val="22"/>
              </w:rPr>
              <w:t>…</w:t>
            </w:r>
            <w:r>
              <w:rPr>
                <w:szCs w:val="22"/>
              </w:rPr>
              <w:t>…………..</w:t>
            </w:r>
          </w:p>
        </w:tc>
      </w:tr>
      <w:tr w:rsidR="007E2104" w:rsidRPr="00356AE8" w14:paraId="6055F122" w14:textId="77777777" w:rsidTr="0086751C">
        <w:trPr>
          <w:trHeight w:val="567"/>
          <w:jc w:val="center"/>
        </w:trPr>
        <w:tc>
          <w:tcPr>
            <w:tcW w:w="562" w:type="dxa"/>
            <w:vAlign w:val="center"/>
          </w:tcPr>
          <w:p w14:paraId="652604B2" w14:textId="77777777" w:rsidR="007E2104" w:rsidRPr="0043066F" w:rsidRDefault="007E2104" w:rsidP="00253759">
            <w:pPr>
              <w:ind w:right="-1"/>
              <w:jc w:val="center"/>
              <w:rPr>
                <w:szCs w:val="22"/>
              </w:rPr>
            </w:pPr>
            <w:r w:rsidRPr="0043066F">
              <w:rPr>
                <w:szCs w:val="22"/>
              </w:rPr>
              <w:t>3</w:t>
            </w:r>
            <w:r w:rsidR="001D0B6E">
              <w:rPr>
                <w:szCs w:val="22"/>
              </w:rPr>
              <w:t>.</w:t>
            </w:r>
          </w:p>
        </w:tc>
        <w:tc>
          <w:tcPr>
            <w:tcW w:w="8500" w:type="dxa"/>
            <w:vAlign w:val="center"/>
          </w:tcPr>
          <w:p w14:paraId="7E8F0B22" w14:textId="425FD082" w:rsidR="007E2104" w:rsidRPr="007E2104" w:rsidRDefault="007E2104" w:rsidP="00CA0C1E">
            <w:pPr>
              <w:ind w:right="-1"/>
              <w:rPr>
                <w:b/>
                <w:szCs w:val="22"/>
              </w:rPr>
            </w:pPr>
            <w:r w:rsidRPr="007E2104">
              <w:rPr>
                <w:b/>
                <w:szCs w:val="22"/>
              </w:rPr>
              <w:t>Czy sposób przedstawienia wyników z badań są dla Państwa czytelne i</w:t>
            </w:r>
            <w:r w:rsidR="007364DC">
              <w:rPr>
                <w:b/>
                <w:szCs w:val="22"/>
              </w:rPr>
              <w:t xml:space="preserve"> </w:t>
            </w:r>
            <w:r w:rsidRPr="007E2104">
              <w:rPr>
                <w:b/>
                <w:szCs w:val="22"/>
              </w:rPr>
              <w:t>zrozumiałe</w:t>
            </w:r>
          </w:p>
          <w:p w14:paraId="50AB1BD3" w14:textId="77777777" w:rsidR="007E2104" w:rsidRPr="007E2104" w:rsidRDefault="007E2104" w:rsidP="007E2104">
            <w:pPr>
              <w:pStyle w:val="Akapitzlist"/>
              <w:numPr>
                <w:ilvl w:val="0"/>
                <w:numId w:val="7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Tak, bardzo</w:t>
            </w:r>
          </w:p>
          <w:p w14:paraId="4F574CE3" w14:textId="77777777" w:rsidR="007E2104" w:rsidRPr="007E2104" w:rsidRDefault="007E2104" w:rsidP="007E2104">
            <w:pPr>
              <w:pStyle w:val="Akapitzlist"/>
              <w:numPr>
                <w:ilvl w:val="0"/>
                <w:numId w:val="7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Raczej tak</w:t>
            </w:r>
          </w:p>
          <w:p w14:paraId="632D7522" w14:textId="77777777" w:rsidR="007E2104" w:rsidRPr="007E2104" w:rsidRDefault="007E2104" w:rsidP="007E2104">
            <w:pPr>
              <w:pStyle w:val="Akapitzlist"/>
              <w:numPr>
                <w:ilvl w:val="0"/>
                <w:numId w:val="7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Nie wiem</w:t>
            </w:r>
          </w:p>
          <w:p w14:paraId="61F37CEE" w14:textId="77777777" w:rsidR="007E2104" w:rsidRPr="007E2104" w:rsidRDefault="007E2104" w:rsidP="007E2104">
            <w:pPr>
              <w:pStyle w:val="Akapitzlist"/>
              <w:numPr>
                <w:ilvl w:val="0"/>
                <w:numId w:val="7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Raczej nie</w:t>
            </w:r>
          </w:p>
          <w:p w14:paraId="550C9FA9" w14:textId="77777777" w:rsidR="007E2104" w:rsidRPr="007E2104" w:rsidRDefault="007E2104" w:rsidP="007E2104">
            <w:pPr>
              <w:pStyle w:val="Akapitzlist"/>
              <w:numPr>
                <w:ilvl w:val="0"/>
                <w:numId w:val="7"/>
              </w:numPr>
              <w:ind w:right="-1"/>
              <w:rPr>
                <w:szCs w:val="22"/>
              </w:rPr>
            </w:pPr>
            <w:r w:rsidRPr="007E2104">
              <w:rPr>
                <w:szCs w:val="22"/>
              </w:rPr>
              <w:t>Zupełnie nie</w:t>
            </w:r>
          </w:p>
        </w:tc>
      </w:tr>
      <w:tr w:rsidR="007E2104" w:rsidRPr="00356AE8" w14:paraId="04E14126" w14:textId="77777777" w:rsidTr="0086751C">
        <w:trPr>
          <w:trHeight w:val="567"/>
          <w:jc w:val="center"/>
        </w:trPr>
        <w:tc>
          <w:tcPr>
            <w:tcW w:w="562" w:type="dxa"/>
            <w:vAlign w:val="center"/>
          </w:tcPr>
          <w:p w14:paraId="5C107DEA" w14:textId="77777777" w:rsidR="007E2104" w:rsidRPr="0043066F" w:rsidRDefault="001D0B6E" w:rsidP="00253759">
            <w:pPr>
              <w:ind w:right="-1"/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8500" w:type="dxa"/>
            <w:vAlign w:val="center"/>
          </w:tcPr>
          <w:p w14:paraId="7FBB6EAB" w14:textId="6557EBE1" w:rsidR="007E2104" w:rsidRPr="007E2104" w:rsidRDefault="00C32294" w:rsidP="00940379">
            <w:pPr>
              <w:tabs>
                <w:tab w:val="left" w:pos="360"/>
              </w:tabs>
              <w:suppressAutoHyphens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Jak oceniają Państwo koszt </w:t>
            </w:r>
            <w:proofErr w:type="gramStart"/>
            <w:r>
              <w:rPr>
                <w:b/>
                <w:szCs w:val="22"/>
              </w:rPr>
              <w:t>badań do jakości</w:t>
            </w:r>
            <w:proofErr w:type="gramEnd"/>
            <w:r>
              <w:rPr>
                <w:b/>
                <w:szCs w:val="22"/>
              </w:rPr>
              <w:t xml:space="preserve"> usług świadczonych przez laboratorium</w:t>
            </w:r>
            <w:r w:rsidR="007E2104" w:rsidRPr="007E2104">
              <w:rPr>
                <w:b/>
                <w:szCs w:val="22"/>
              </w:rPr>
              <w:t>?</w:t>
            </w:r>
          </w:p>
          <w:p w14:paraId="7EC1B02E" w14:textId="77777777" w:rsidR="00C32294" w:rsidRDefault="00C32294" w:rsidP="00C32294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/>
              <w:rPr>
                <w:szCs w:val="22"/>
              </w:rPr>
            </w:pPr>
            <w:r w:rsidRPr="00C32294">
              <w:rPr>
                <w:szCs w:val="22"/>
              </w:rPr>
              <w:t xml:space="preserve">Jakość znacznie przewyższa </w:t>
            </w:r>
            <w:proofErr w:type="gramStart"/>
            <w:r w:rsidRPr="00C32294">
              <w:rPr>
                <w:szCs w:val="22"/>
              </w:rPr>
              <w:t>cenę</w:t>
            </w:r>
            <w:proofErr w:type="gramEnd"/>
          </w:p>
          <w:p w14:paraId="249C392B" w14:textId="77777777" w:rsidR="009C0677" w:rsidRDefault="009C0677" w:rsidP="009C067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/>
              <w:rPr>
                <w:szCs w:val="22"/>
              </w:rPr>
            </w:pPr>
            <w:proofErr w:type="gramStart"/>
            <w:r w:rsidRPr="009C0677">
              <w:rPr>
                <w:szCs w:val="22"/>
              </w:rPr>
              <w:t>Dobra jakość</w:t>
            </w:r>
            <w:proofErr w:type="gramEnd"/>
            <w:r w:rsidRPr="009C0677">
              <w:rPr>
                <w:szCs w:val="22"/>
              </w:rPr>
              <w:t xml:space="preserve"> w rozsądnej cenie</w:t>
            </w:r>
          </w:p>
          <w:p w14:paraId="12EA8F6F" w14:textId="1849E484" w:rsidR="007E2104" w:rsidRDefault="00C32294" w:rsidP="009C067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Przeciętnie</w:t>
            </w:r>
          </w:p>
          <w:p w14:paraId="65D050C7" w14:textId="306EA49F" w:rsidR="009C0677" w:rsidRPr="007E2104" w:rsidRDefault="009C0677" w:rsidP="009C0677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/>
              <w:rPr>
                <w:szCs w:val="22"/>
              </w:rPr>
            </w:pPr>
            <w:r w:rsidRPr="009C0677">
              <w:rPr>
                <w:szCs w:val="22"/>
              </w:rPr>
              <w:t xml:space="preserve">Usługa droga w </w:t>
            </w:r>
            <w:proofErr w:type="gramStart"/>
            <w:r w:rsidRPr="009C0677">
              <w:rPr>
                <w:szCs w:val="22"/>
              </w:rPr>
              <w:t>stosunku do jakości</w:t>
            </w:r>
            <w:proofErr w:type="gramEnd"/>
          </w:p>
          <w:p w14:paraId="4B8D401C" w14:textId="4968BFC8" w:rsidR="007E2104" w:rsidRPr="007E2104" w:rsidRDefault="009C0677" w:rsidP="009970DD">
            <w:pPr>
              <w:pStyle w:val="Akapitzlist"/>
              <w:numPr>
                <w:ilvl w:val="0"/>
                <w:numId w:val="8"/>
              </w:numPr>
              <w:ind w:right="-1"/>
              <w:rPr>
                <w:szCs w:val="22"/>
              </w:rPr>
            </w:pPr>
            <w:r w:rsidRPr="009C0677">
              <w:rPr>
                <w:szCs w:val="22"/>
              </w:rPr>
              <w:t>Zdecydowanie nie wart</w:t>
            </w:r>
            <w:r w:rsidR="009970DD">
              <w:rPr>
                <w:szCs w:val="22"/>
              </w:rPr>
              <w:t>a</w:t>
            </w:r>
            <w:r w:rsidRPr="009C0677">
              <w:rPr>
                <w:szCs w:val="22"/>
              </w:rPr>
              <w:t xml:space="preserve"> swojej ceny</w:t>
            </w:r>
          </w:p>
        </w:tc>
      </w:tr>
      <w:tr w:rsidR="00575FCF" w:rsidRPr="00356AE8" w14:paraId="40DFA259" w14:textId="77777777" w:rsidTr="0086751C">
        <w:trPr>
          <w:trHeight w:val="1015"/>
          <w:jc w:val="center"/>
        </w:trPr>
        <w:tc>
          <w:tcPr>
            <w:tcW w:w="562" w:type="dxa"/>
            <w:vAlign w:val="center"/>
          </w:tcPr>
          <w:p w14:paraId="508D1383" w14:textId="77777777" w:rsidR="00575FCF" w:rsidRPr="0043066F" w:rsidRDefault="001D0B6E" w:rsidP="00253759">
            <w:pPr>
              <w:ind w:right="-1"/>
              <w:jc w:val="center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8500" w:type="dxa"/>
            <w:vAlign w:val="center"/>
          </w:tcPr>
          <w:p w14:paraId="4F327815" w14:textId="2895F452" w:rsidR="007E2104" w:rsidRPr="007E2104" w:rsidRDefault="006B5AC1" w:rsidP="00253759">
            <w:pPr>
              <w:ind w:right="-1"/>
              <w:rPr>
                <w:b/>
                <w:szCs w:val="22"/>
              </w:rPr>
            </w:pPr>
            <w:r w:rsidRPr="007E2104">
              <w:rPr>
                <w:b/>
                <w:szCs w:val="22"/>
              </w:rPr>
              <w:t xml:space="preserve">Czy jest </w:t>
            </w:r>
            <w:r w:rsidR="007364DC" w:rsidRPr="007E2104">
              <w:rPr>
                <w:b/>
                <w:szCs w:val="22"/>
              </w:rPr>
              <w:t>analiza,</w:t>
            </w:r>
            <w:r w:rsidRPr="007E2104">
              <w:rPr>
                <w:b/>
                <w:szCs w:val="22"/>
              </w:rPr>
              <w:t xml:space="preserve"> którą </w:t>
            </w:r>
            <w:r w:rsidR="00380EE4" w:rsidRPr="007E2104">
              <w:rPr>
                <w:b/>
                <w:szCs w:val="22"/>
              </w:rPr>
              <w:t>chcielibyście</w:t>
            </w:r>
            <w:r w:rsidRPr="007E2104">
              <w:rPr>
                <w:b/>
                <w:szCs w:val="22"/>
              </w:rPr>
              <w:t xml:space="preserve"> Państwo wykonywać w naszych laboratoriach</w:t>
            </w:r>
            <w:r w:rsidR="00380EE4" w:rsidRPr="007E2104">
              <w:rPr>
                <w:b/>
                <w:szCs w:val="22"/>
              </w:rPr>
              <w:t>,</w:t>
            </w:r>
            <w:r w:rsidRPr="007E2104">
              <w:rPr>
                <w:b/>
                <w:szCs w:val="22"/>
              </w:rPr>
              <w:t xml:space="preserve"> ale nie ma</w:t>
            </w:r>
            <w:r w:rsidR="007E2104" w:rsidRPr="007E2104">
              <w:rPr>
                <w:b/>
                <w:szCs w:val="22"/>
              </w:rPr>
              <w:t>my jej w </w:t>
            </w:r>
            <w:r w:rsidRPr="007E2104">
              <w:rPr>
                <w:b/>
                <w:szCs w:val="22"/>
              </w:rPr>
              <w:t xml:space="preserve">zakresie akredytacji? </w:t>
            </w:r>
          </w:p>
          <w:p w14:paraId="5E35A242" w14:textId="77777777" w:rsidR="006B5AC1" w:rsidRPr="001D0B6E" w:rsidRDefault="001D0B6E" w:rsidP="001D0B6E">
            <w:pPr>
              <w:pStyle w:val="Akapitzlist"/>
              <w:numPr>
                <w:ilvl w:val="0"/>
                <w:numId w:val="9"/>
              </w:numPr>
              <w:ind w:right="-1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1D0B6E">
              <w:rPr>
                <w:szCs w:val="22"/>
              </w:rPr>
              <w:t>ak</w:t>
            </w:r>
            <w:r>
              <w:rPr>
                <w:szCs w:val="22"/>
              </w:rPr>
              <w:t xml:space="preserve"> (jaką)</w:t>
            </w:r>
          </w:p>
          <w:p w14:paraId="4A9E95A4" w14:textId="77777777" w:rsidR="00575FCF" w:rsidRPr="001D0B6E" w:rsidRDefault="001D0B6E" w:rsidP="001D0B6E">
            <w:pPr>
              <w:pStyle w:val="Akapitzlist"/>
              <w:numPr>
                <w:ilvl w:val="0"/>
                <w:numId w:val="9"/>
              </w:numPr>
              <w:ind w:right="-1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1D0B6E">
              <w:rPr>
                <w:szCs w:val="22"/>
              </w:rPr>
              <w:t>ie</w:t>
            </w:r>
          </w:p>
        </w:tc>
      </w:tr>
      <w:tr w:rsidR="006B5AC1" w:rsidRPr="00356AE8" w14:paraId="00038EBC" w14:textId="77777777" w:rsidTr="0086751C">
        <w:trPr>
          <w:trHeight w:val="1015"/>
          <w:jc w:val="center"/>
        </w:trPr>
        <w:tc>
          <w:tcPr>
            <w:tcW w:w="562" w:type="dxa"/>
            <w:vAlign w:val="center"/>
          </w:tcPr>
          <w:p w14:paraId="5E640E24" w14:textId="77777777" w:rsidR="006B5AC1" w:rsidRDefault="001D0B6E" w:rsidP="00253759">
            <w:pPr>
              <w:ind w:right="-1"/>
              <w:jc w:val="center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8500" w:type="dxa"/>
          </w:tcPr>
          <w:p w14:paraId="154AF1A1" w14:textId="33A28683" w:rsidR="001D0B6E" w:rsidRDefault="006B5AC1" w:rsidP="001D0B6E">
            <w:pPr>
              <w:ind w:right="-1"/>
            </w:pPr>
            <w:r w:rsidRPr="001D0B6E">
              <w:rPr>
                <w:b/>
              </w:rPr>
              <w:t>Czy jest coś, co możemy zrobić dla Państwa lepiej?</w:t>
            </w:r>
          </w:p>
          <w:p w14:paraId="77246934" w14:textId="77777777" w:rsidR="001D0B6E" w:rsidRDefault="001D0B6E" w:rsidP="00C32294">
            <w:pPr>
              <w:ind w:right="-1"/>
              <w:jc w:val="both"/>
            </w:pPr>
          </w:p>
          <w:p w14:paraId="70F71540" w14:textId="77777777" w:rsidR="00C32294" w:rsidRDefault="00C32294" w:rsidP="00C32294">
            <w:pPr>
              <w:ind w:right="-1"/>
              <w:jc w:val="both"/>
            </w:pPr>
          </w:p>
          <w:p w14:paraId="4AE4E72D" w14:textId="77777777" w:rsidR="001D0B6E" w:rsidRDefault="001D0B6E" w:rsidP="00C32294">
            <w:pPr>
              <w:ind w:right="-1"/>
              <w:jc w:val="both"/>
            </w:pPr>
          </w:p>
          <w:p w14:paraId="4A8589C8" w14:textId="77777777" w:rsidR="001D0B6E" w:rsidRPr="001D0B6E" w:rsidRDefault="001D0B6E" w:rsidP="001D0B6E">
            <w:pPr>
              <w:ind w:right="-1"/>
              <w:jc w:val="center"/>
              <w:rPr>
                <w:b/>
                <w:szCs w:val="22"/>
              </w:rPr>
            </w:pPr>
            <w:r>
              <w:t>Będzie nam bardzo przyjemnie poznać Państwa zdanie</w:t>
            </w:r>
          </w:p>
        </w:tc>
      </w:tr>
    </w:tbl>
    <w:p w14:paraId="238763F1" w14:textId="77777777" w:rsidR="00575FCF" w:rsidRPr="003C4749" w:rsidRDefault="00575FCF" w:rsidP="002A2AC8">
      <w:pPr>
        <w:jc w:val="both"/>
        <w:rPr>
          <w:sz w:val="14"/>
        </w:rPr>
      </w:pPr>
      <w:r w:rsidRPr="003C4749">
        <w:rPr>
          <w:sz w:val="14"/>
        </w:rPr>
        <w:t xml:space="preserve">Dane osobowe przetwarzane są w celu obsługi i realizacji zamówień oraz w celach rachunkowych i </w:t>
      </w:r>
      <w:r w:rsidR="00513161" w:rsidRPr="003C4749">
        <w:rPr>
          <w:sz w:val="14"/>
        </w:rPr>
        <w:t>podatkowych. Administratorem</w:t>
      </w:r>
      <w:r w:rsidRPr="003C4749">
        <w:rPr>
          <w:sz w:val="14"/>
        </w:rPr>
        <w:t xml:space="preserve"> danych jest Instytut Technologii Bezpieczeństwa „MORATEX” z siedzibą w Łodzi (90-505) pr</w:t>
      </w:r>
      <w:r w:rsidR="00513161" w:rsidRPr="003C4749">
        <w:rPr>
          <w:sz w:val="14"/>
        </w:rPr>
        <w:t>zy ul. M. Skłodowskiej-Curie 3.</w:t>
      </w:r>
      <w:r w:rsidRPr="003C4749">
        <w:rPr>
          <w:sz w:val="14"/>
        </w:rPr>
        <w:t xml:space="preserve"> Aby skontaktować się z nami, wyślij wiadomość pod e-mail: </w:t>
      </w:r>
      <w:r w:rsidRPr="003C4749">
        <w:rPr>
          <w:rStyle w:val="Hipercze"/>
          <w:color w:val="auto"/>
          <w:sz w:val="14"/>
        </w:rPr>
        <w:t>itb@moratex.eu</w:t>
      </w:r>
      <w:r w:rsidRPr="003C4749">
        <w:rPr>
          <w:sz w:val="14"/>
        </w:rPr>
        <w:t xml:space="preserve"> lub zadzwoń pod numer tel. 42 637-37-10. Inspektorem Ochrony Danych jest Mateusz Gajdacz. Aby skontaktować się z nim, wyślij wiadomość pod e-mail: </w:t>
      </w:r>
      <w:r w:rsidRPr="003C4749">
        <w:rPr>
          <w:rStyle w:val="Hipercze"/>
          <w:color w:val="auto"/>
          <w:sz w:val="14"/>
        </w:rPr>
        <w:t>mgajdacz@moratex.eu</w:t>
      </w:r>
      <w:r w:rsidRPr="003C4749">
        <w:rPr>
          <w:sz w:val="14"/>
        </w:rPr>
        <w:t xml:space="preserve"> lub zadzwoń pod numer tel. 42 637-37-10.Dane będą przechowywane w czasie niezbędnym do zrealizowania celu, maksymalnie przez okres 5-ciu </w:t>
      </w:r>
      <w:proofErr w:type="gramStart"/>
      <w:r w:rsidRPr="003C4749">
        <w:rPr>
          <w:sz w:val="14"/>
        </w:rPr>
        <w:t>lat  (dane</w:t>
      </w:r>
      <w:proofErr w:type="gramEnd"/>
      <w:r w:rsidRPr="003C4749">
        <w:rPr>
          <w:sz w:val="14"/>
        </w:rPr>
        <w:t xml:space="preserve"> służące do obsługi i realizacji zamówienia) oraz 6-ciu lat (informacje rozliczeniowe). Osobie, której dane dotyczą przysługuje prawo dostępu do swoich danych, ich sprostowania, usunięcia, ograniczenia przetwarzania, wniesienia sprzeciwu wobec ich przetwarzania, prawo do przenoszenia danych, a także prawo wniesienia skargi do organu nadzorczego. Podanie danych jest dobrowolne, ale stanowi warunek zawarcia umowy. Niepodanie tych danych uniemożliwi jej zawarcie.</w:t>
      </w:r>
    </w:p>
    <w:p w14:paraId="1C11DD63" w14:textId="77777777" w:rsidR="00575FCF" w:rsidRDefault="00575FCF" w:rsidP="002A2AC8">
      <w:pPr>
        <w:ind w:right="-1"/>
        <w:rPr>
          <w:sz w:val="22"/>
          <w:szCs w:val="22"/>
        </w:rPr>
      </w:pPr>
    </w:p>
    <w:p w14:paraId="7466CF2E" w14:textId="7D0F2BD3" w:rsidR="007A4AA9" w:rsidRPr="00356AE8" w:rsidRDefault="00685119" w:rsidP="00685119">
      <w:pPr>
        <w:tabs>
          <w:tab w:val="left" w:pos="5245"/>
        </w:tabs>
        <w:ind w:right="-1"/>
        <w:rPr>
          <w:sz w:val="22"/>
          <w:szCs w:val="22"/>
        </w:rPr>
      </w:pPr>
      <w:r w:rsidRPr="00356AE8">
        <w:rPr>
          <w:sz w:val="22"/>
          <w:szCs w:val="22"/>
        </w:rPr>
        <w:t>Data wypełnienia ankiety</w:t>
      </w:r>
      <w:r w:rsidR="00DC4B86" w:rsidRPr="00356AE8">
        <w:rPr>
          <w:sz w:val="22"/>
          <w:szCs w:val="22"/>
        </w:rPr>
        <w:t>:</w:t>
      </w:r>
      <w:r w:rsidR="00C32294">
        <w:rPr>
          <w:sz w:val="22"/>
          <w:szCs w:val="22"/>
        </w:rPr>
        <w:t xml:space="preserve"> </w:t>
      </w:r>
      <w:r w:rsidR="00DC4B86" w:rsidRPr="00356AE8">
        <w:rPr>
          <w:sz w:val="22"/>
          <w:szCs w:val="22"/>
        </w:rPr>
        <w:t xml:space="preserve">…………… </w:t>
      </w:r>
    </w:p>
    <w:p w14:paraId="2AA69A3D" w14:textId="38C82318" w:rsidR="00115760" w:rsidRPr="00356AE8" w:rsidRDefault="008272F0" w:rsidP="00794310">
      <w:pPr>
        <w:tabs>
          <w:tab w:val="left" w:pos="5529"/>
        </w:tabs>
        <w:ind w:right="-1"/>
        <w:rPr>
          <w:sz w:val="22"/>
          <w:szCs w:val="22"/>
        </w:rPr>
      </w:pPr>
      <w:r w:rsidRPr="00356AE8">
        <w:rPr>
          <w:sz w:val="22"/>
          <w:szCs w:val="22"/>
        </w:rPr>
        <w:t>Pieczątka firmy, pod</w:t>
      </w:r>
      <w:r w:rsidR="00DC4B86" w:rsidRPr="00356AE8">
        <w:rPr>
          <w:sz w:val="22"/>
          <w:szCs w:val="22"/>
        </w:rPr>
        <w:t>pis</w:t>
      </w:r>
      <w:r w:rsidR="00B7545E" w:rsidRPr="00356AE8">
        <w:rPr>
          <w:sz w:val="22"/>
          <w:szCs w:val="22"/>
        </w:rPr>
        <w:t>:</w:t>
      </w:r>
      <w:r w:rsidR="002A2AC8">
        <w:rPr>
          <w:sz w:val="22"/>
          <w:szCs w:val="22"/>
        </w:rPr>
        <w:t xml:space="preserve"> </w:t>
      </w:r>
      <w:r w:rsidR="00C32294" w:rsidRPr="00356AE8">
        <w:rPr>
          <w:sz w:val="22"/>
          <w:szCs w:val="22"/>
        </w:rPr>
        <w:t>……………</w:t>
      </w:r>
      <w:r w:rsidR="00C32294">
        <w:rPr>
          <w:sz w:val="22"/>
          <w:szCs w:val="22"/>
        </w:rPr>
        <w:t>..</w:t>
      </w:r>
    </w:p>
    <w:sectPr w:rsidR="00115760" w:rsidRPr="00356AE8" w:rsidSect="00DC4B86">
      <w:headerReference w:type="default" r:id="rId9"/>
      <w:pgSz w:w="11906" w:h="16838"/>
      <w:pgMar w:top="568" w:right="1417" w:bottom="851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4DFAE" w14:textId="77777777" w:rsidR="00A7632A" w:rsidRDefault="00A7632A" w:rsidP="00DC4B86">
      <w:r>
        <w:separator/>
      </w:r>
    </w:p>
  </w:endnote>
  <w:endnote w:type="continuationSeparator" w:id="0">
    <w:p w14:paraId="2FF7260F" w14:textId="77777777" w:rsidR="00A7632A" w:rsidRDefault="00A7632A" w:rsidP="00DC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65DAC" w14:textId="77777777" w:rsidR="00A7632A" w:rsidRDefault="00A7632A" w:rsidP="00DC4B86">
      <w:r>
        <w:separator/>
      </w:r>
    </w:p>
  </w:footnote>
  <w:footnote w:type="continuationSeparator" w:id="0">
    <w:p w14:paraId="52B465AD" w14:textId="77777777" w:rsidR="00A7632A" w:rsidRDefault="00A7632A" w:rsidP="00DC4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88B73" w14:textId="121A0846" w:rsidR="00DC4B86" w:rsidRPr="009B3499" w:rsidRDefault="009B3499" w:rsidP="009B3499">
    <w:pPr>
      <w:tabs>
        <w:tab w:val="left" w:pos="6521"/>
      </w:tabs>
      <w:ind w:right="-284"/>
      <w:rPr>
        <w:sz w:val="16"/>
        <w:szCs w:val="16"/>
      </w:rPr>
    </w:pPr>
    <w:r>
      <w:tab/>
    </w:r>
    <w:r w:rsidR="000D71F6" w:rsidRPr="009B3499">
      <w:rPr>
        <w:sz w:val="16"/>
        <w:szCs w:val="16"/>
      </w:rPr>
      <w:t xml:space="preserve">Załącznik </w:t>
    </w:r>
    <w:r w:rsidR="00BE2E95" w:rsidRPr="009B3499">
      <w:rPr>
        <w:sz w:val="16"/>
        <w:szCs w:val="16"/>
      </w:rPr>
      <w:t>nr 5</w:t>
    </w:r>
    <w:r w:rsidR="000D71F6" w:rsidRPr="009B3499">
      <w:rPr>
        <w:sz w:val="16"/>
        <w:szCs w:val="16"/>
      </w:rPr>
      <w:t xml:space="preserve"> do PO</w:t>
    </w:r>
    <w:r w:rsidR="00DC4B86" w:rsidRPr="009B3499">
      <w:rPr>
        <w:sz w:val="16"/>
        <w:szCs w:val="16"/>
      </w:rPr>
      <w:t xml:space="preserve"> – 0</w:t>
    </w:r>
    <w:r w:rsidR="000D71F6" w:rsidRPr="009B3499">
      <w:rPr>
        <w:sz w:val="16"/>
        <w:szCs w:val="16"/>
      </w:rPr>
      <w:t>2</w:t>
    </w:r>
    <w:r w:rsidR="00DC4B86" w:rsidRPr="009B3499">
      <w:rPr>
        <w:sz w:val="16"/>
        <w:szCs w:val="16"/>
      </w:rPr>
      <w:t xml:space="preserve"> Księgi Procedur</w:t>
    </w:r>
  </w:p>
  <w:p w14:paraId="0EBAB1B1" w14:textId="47C76FB0" w:rsidR="00DC4B86" w:rsidRPr="009B3499" w:rsidRDefault="00DC4B86" w:rsidP="009B3499">
    <w:pPr>
      <w:tabs>
        <w:tab w:val="left" w:pos="6521"/>
      </w:tabs>
      <w:spacing w:after="120"/>
      <w:ind w:right="-284"/>
      <w:rPr>
        <w:sz w:val="16"/>
        <w:szCs w:val="16"/>
      </w:rPr>
    </w:pPr>
    <w:r w:rsidRPr="009B3499">
      <w:rPr>
        <w:sz w:val="16"/>
        <w:szCs w:val="16"/>
      </w:rPr>
      <w:tab/>
      <w:t>Edycja I</w:t>
    </w:r>
    <w:r w:rsidR="00940379" w:rsidRPr="009B3499">
      <w:rPr>
        <w:sz w:val="16"/>
        <w:szCs w:val="16"/>
      </w:rPr>
      <w:t>I</w:t>
    </w:r>
    <w:r w:rsidR="009B3499">
      <w:rPr>
        <w:sz w:val="16"/>
        <w:szCs w:val="16"/>
      </w:rPr>
      <w:t xml:space="preserve">            </w:t>
    </w:r>
    <w:r w:rsidRPr="009B3499">
      <w:rPr>
        <w:sz w:val="16"/>
        <w:szCs w:val="16"/>
      </w:rPr>
      <w:t xml:space="preserve">Data wydania: </w:t>
    </w:r>
    <w:r w:rsidR="00B52E1E" w:rsidRPr="009B3499">
      <w:rPr>
        <w:sz w:val="16"/>
        <w:szCs w:val="16"/>
      </w:rPr>
      <w:t>01.04</w:t>
    </w:r>
    <w:r w:rsidR="00940379" w:rsidRPr="009B3499">
      <w:rPr>
        <w:sz w:val="16"/>
        <w:szCs w:val="16"/>
      </w:rPr>
      <w:t>.202</w:t>
    </w:r>
    <w:r w:rsidR="00B52E1E" w:rsidRPr="009B3499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4D51EB"/>
    <w:multiLevelType w:val="hybridMultilevel"/>
    <w:tmpl w:val="7D860A04"/>
    <w:lvl w:ilvl="0" w:tplc="18385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82B31"/>
    <w:multiLevelType w:val="hybridMultilevel"/>
    <w:tmpl w:val="488EFC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E387A"/>
    <w:multiLevelType w:val="hybridMultilevel"/>
    <w:tmpl w:val="D55CE9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D4BF8"/>
    <w:multiLevelType w:val="hybridMultilevel"/>
    <w:tmpl w:val="3F725B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66829"/>
    <w:multiLevelType w:val="hybridMultilevel"/>
    <w:tmpl w:val="91D4EC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50D19"/>
    <w:multiLevelType w:val="hybridMultilevel"/>
    <w:tmpl w:val="B5864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35634"/>
    <w:multiLevelType w:val="hybridMultilevel"/>
    <w:tmpl w:val="1AD81E82"/>
    <w:lvl w:ilvl="0" w:tplc="ABFC78C6">
      <w:start w:val="2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B5C02"/>
    <w:multiLevelType w:val="hybridMultilevel"/>
    <w:tmpl w:val="271480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4B"/>
    <w:rsid w:val="00046C91"/>
    <w:rsid w:val="00047652"/>
    <w:rsid w:val="00095B91"/>
    <w:rsid w:val="000B6786"/>
    <w:rsid w:val="000C0732"/>
    <w:rsid w:val="000D71F6"/>
    <w:rsid w:val="000E6E01"/>
    <w:rsid w:val="00101DEF"/>
    <w:rsid w:val="00107DBE"/>
    <w:rsid w:val="00115760"/>
    <w:rsid w:val="00115DC6"/>
    <w:rsid w:val="00126B17"/>
    <w:rsid w:val="00141693"/>
    <w:rsid w:val="00184C07"/>
    <w:rsid w:val="001D0B6E"/>
    <w:rsid w:val="00211C9A"/>
    <w:rsid w:val="0025404D"/>
    <w:rsid w:val="00274CEA"/>
    <w:rsid w:val="002A2AC8"/>
    <w:rsid w:val="002B50E8"/>
    <w:rsid w:val="002C2F05"/>
    <w:rsid w:val="002E2ECC"/>
    <w:rsid w:val="00356AE8"/>
    <w:rsid w:val="00380EE4"/>
    <w:rsid w:val="003C4749"/>
    <w:rsid w:val="004D7A01"/>
    <w:rsid w:val="004E3117"/>
    <w:rsid w:val="004F199E"/>
    <w:rsid w:val="004F4A3F"/>
    <w:rsid w:val="00513161"/>
    <w:rsid w:val="00544B4B"/>
    <w:rsid w:val="00575FCF"/>
    <w:rsid w:val="005F31AE"/>
    <w:rsid w:val="005F531C"/>
    <w:rsid w:val="00600743"/>
    <w:rsid w:val="00644024"/>
    <w:rsid w:val="00685119"/>
    <w:rsid w:val="006B5AC1"/>
    <w:rsid w:val="006D6194"/>
    <w:rsid w:val="006E48AF"/>
    <w:rsid w:val="00716F7E"/>
    <w:rsid w:val="007364DC"/>
    <w:rsid w:val="00773EAC"/>
    <w:rsid w:val="007812FB"/>
    <w:rsid w:val="00794310"/>
    <w:rsid w:val="007A4AA9"/>
    <w:rsid w:val="007E0425"/>
    <w:rsid w:val="007E2104"/>
    <w:rsid w:val="007F7FE0"/>
    <w:rsid w:val="008272F0"/>
    <w:rsid w:val="00835007"/>
    <w:rsid w:val="0086751C"/>
    <w:rsid w:val="008728F9"/>
    <w:rsid w:val="00885284"/>
    <w:rsid w:val="008D69CE"/>
    <w:rsid w:val="00940379"/>
    <w:rsid w:val="009403A6"/>
    <w:rsid w:val="0094757E"/>
    <w:rsid w:val="009970DD"/>
    <w:rsid w:val="009B3499"/>
    <w:rsid w:val="009C0677"/>
    <w:rsid w:val="009F5B9C"/>
    <w:rsid w:val="00A0048C"/>
    <w:rsid w:val="00A137C2"/>
    <w:rsid w:val="00A22D4A"/>
    <w:rsid w:val="00A7632A"/>
    <w:rsid w:val="00B13C85"/>
    <w:rsid w:val="00B27F9B"/>
    <w:rsid w:val="00B33B34"/>
    <w:rsid w:val="00B52E1E"/>
    <w:rsid w:val="00B575DC"/>
    <w:rsid w:val="00B63C02"/>
    <w:rsid w:val="00B7545E"/>
    <w:rsid w:val="00BA3801"/>
    <w:rsid w:val="00BB56ED"/>
    <w:rsid w:val="00BE2E95"/>
    <w:rsid w:val="00C07255"/>
    <w:rsid w:val="00C314EB"/>
    <w:rsid w:val="00C32294"/>
    <w:rsid w:val="00C77896"/>
    <w:rsid w:val="00CA0C1E"/>
    <w:rsid w:val="00CA783B"/>
    <w:rsid w:val="00D20422"/>
    <w:rsid w:val="00D20E3B"/>
    <w:rsid w:val="00D84D2D"/>
    <w:rsid w:val="00D95E74"/>
    <w:rsid w:val="00DB0AF1"/>
    <w:rsid w:val="00DC4B86"/>
    <w:rsid w:val="00DC680B"/>
    <w:rsid w:val="00DE4D32"/>
    <w:rsid w:val="00DF5AE2"/>
    <w:rsid w:val="00E14C35"/>
    <w:rsid w:val="00E34001"/>
    <w:rsid w:val="00E62949"/>
    <w:rsid w:val="00E8656E"/>
    <w:rsid w:val="00E867E1"/>
    <w:rsid w:val="00EA6A8F"/>
    <w:rsid w:val="00EB352F"/>
    <w:rsid w:val="00F452F4"/>
    <w:rsid w:val="00F90D2F"/>
    <w:rsid w:val="00F9332A"/>
    <w:rsid w:val="00FB3849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68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76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4B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75F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68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5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76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4B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4B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75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Miklas</dc:creator>
  <cp:lastModifiedBy>NN_1</cp:lastModifiedBy>
  <cp:revision>19</cp:revision>
  <cp:lastPrinted>2019-11-08T09:19:00Z</cp:lastPrinted>
  <dcterms:created xsi:type="dcterms:W3CDTF">2025-02-05T08:17:00Z</dcterms:created>
  <dcterms:modified xsi:type="dcterms:W3CDTF">2026-04-27T07:00:00Z</dcterms:modified>
</cp:coreProperties>
</file>